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ECE6" w14:textId="2E1E482A" w:rsidR="00122F39" w:rsidRDefault="0051554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C53482" wp14:editId="768A2E47">
            <wp:simplePos x="0" y="0"/>
            <wp:positionH relativeFrom="column">
              <wp:posOffset>2136775</wp:posOffset>
            </wp:positionH>
            <wp:positionV relativeFrom="paragraph">
              <wp:posOffset>-657225</wp:posOffset>
            </wp:positionV>
            <wp:extent cx="1771650" cy="16383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6173C" wp14:editId="43BD1DEE">
                <wp:simplePos x="0" y="0"/>
                <wp:positionH relativeFrom="column">
                  <wp:posOffset>-187325</wp:posOffset>
                </wp:positionH>
                <wp:positionV relativeFrom="paragraph">
                  <wp:posOffset>-361950</wp:posOffset>
                </wp:positionV>
                <wp:extent cx="6619875" cy="883031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8830310"/>
                        </a:xfrm>
                        <a:custGeom>
                          <a:avLst/>
                          <a:gdLst>
                            <a:gd name="T0" fmla="+- 0 1275 885"/>
                            <a:gd name="T1" fmla="*/ T0 w 10425"/>
                            <a:gd name="T2" fmla="+- 0 1055 930"/>
                            <a:gd name="T3" fmla="*/ 1055 h 13906"/>
                            <a:gd name="T4" fmla="+- 0 1216 885"/>
                            <a:gd name="T5" fmla="*/ T4 w 10425"/>
                            <a:gd name="T6" fmla="+- 0 976 930"/>
                            <a:gd name="T7" fmla="*/ 976 h 13906"/>
                            <a:gd name="T8" fmla="+- 0 1127 885"/>
                            <a:gd name="T9" fmla="*/ T8 w 10425"/>
                            <a:gd name="T10" fmla="+- 0 934 930"/>
                            <a:gd name="T11" fmla="*/ 934 h 13906"/>
                            <a:gd name="T12" fmla="+- 0 1029 885"/>
                            <a:gd name="T13" fmla="*/ T12 w 10425"/>
                            <a:gd name="T14" fmla="+- 0 939 930"/>
                            <a:gd name="T15" fmla="*/ 939 h 13906"/>
                            <a:gd name="T16" fmla="+- 0 944 885"/>
                            <a:gd name="T17" fmla="*/ T16 w 10425"/>
                            <a:gd name="T18" fmla="+- 0 989 930"/>
                            <a:gd name="T19" fmla="*/ 989 h 13906"/>
                            <a:gd name="T20" fmla="+- 0 894 885"/>
                            <a:gd name="T21" fmla="*/ T20 w 10425"/>
                            <a:gd name="T22" fmla="+- 0 1074 930"/>
                            <a:gd name="T23" fmla="*/ 1074 h 13906"/>
                            <a:gd name="T24" fmla="+- 0 889 885"/>
                            <a:gd name="T25" fmla="*/ T24 w 10425"/>
                            <a:gd name="T26" fmla="+- 0 1172 930"/>
                            <a:gd name="T27" fmla="*/ 1172 h 13906"/>
                            <a:gd name="T28" fmla="+- 0 931 885"/>
                            <a:gd name="T29" fmla="*/ T28 w 10425"/>
                            <a:gd name="T30" fmla="+- 0 1261 930"/>
                            <a:gd name="T31" fmla="*/ 1261 h 13906"/>
                            <a:gd name="T32" fmla="+- 0 1010 885"/>
                            <a:gd name="T33" fmla="*/ T32 w 10425"/>
                            <a:gd name="T34" fmla="+- 0 1320 930"/>
                            <a:gd name="T35" fmla="*/ 1320 h 13906"/>
                            <a:gd name="T36" fmla="+- 0 1107 885"/>
                            <a:gd name="T37" fmla="*/ T36 w 10425"/>
                            <a:gd name="T38" fmla="+- 0 1334 930"/>
                            <a:gd name="T39" fmla="*/ 1334 h 13906"/>
                            <a:gd name="T40" fmla="+- 0 1200 885"/>
                            <a:gd name="T41" fmla="*/ T40 w 10425"/>
                            <a:gd name="T42" fmla="+- 0 1301 930"/>
                            <a:gd name="T43" fmla="*/ 1301 h 13906"/>
                            <a:gd name="T44" fmla="+- 0 1266 885"/>
                            <a:gd name="T45" fmla="*/ T44 w 10425"/>
                            <a:gd name="T46" fmla="+- 0 1228 930"/>
                            <a:gd name="T47" fmla="*/ 1228 h 13906"/>
                            <a:gd name="T48" fmla="+- 0 1290 885"/>
                            <a:gd name="T49" fmla="*/ T48 w 10425"/>
                            <a:gd name="T50" fmla="+- 0 1133 930"/>
                            <a:gd name="T51" fmla="*/ 1133 h 13906"/>
                            <a:gd name="T52" fmla="+- 0 1335 885"/>
                            <a:gd name="T53" fmla="*/ T52 w 10425"/>
                            <a:gd name="T54" fmla="+- 0 14555 930"/>
                            <a:gd name="T55" fmla="*/ 14555 h 13906"/>
                            <a:gd name="T56" fmla="+- 0 1276 885"/>
                            <a:gd name="T57" fmla="*/ T56 w 10425"/>
                            <a:gd name="T58" fmla="+- 0 14476 930"/>
                            <a:gd name="T59" fmla="*/ 14476 h 13906"/>
                            <a:gd name="T60" fmla="+- 0 1187 885"/>
                            <a:gd name="T61" fmla="*/ T60 w 10425"/>
                            <a:gd name="T62" fmla="+- 0 14434 930"/>
                            <a:gd name="T63" fmla="*/ 14434 h 13906"/>
                            <a:gd name="T64" fmla="+- 0 1089 885"/>
                            <a:gd name="T65" fmla="*/ T64 w 10425"/>
                            <a:gd name="T66" fmla="+- 0 14439 930"/>
                            <a:gd name="T67" fmla="*/ 14439 h 13906"/>
                            <a:gd name="T68" fmla="+- 0 1004 885"/>
                            <a:gd name="T69" fmla="*/ T68 w 10425"/>
                            <a:gd name="T70" fmla="+- 0 14489 930"/>
                            <a:gd name="T71" fmla="*/ 14489 h 13906"/>
                            <a:gd name="T72" fmla="+- 0 954 885"/>
                            <a:gd name="T73" fmla="*/ T72 w 10425"/>
                            <a:gd name="T74" fmla="+- 0 14574 930"/>
                            <a:gd name="T75" fmla="*/ 14574 h 13906"/>
                            <a:gd name="T76" fmla="+- 0 949 885"/>
                            <a:gd name="T77" fmla="*/ T76 w 10425"/>
                            <a:gd name="T78" fmla="+- 0 14672 930"/>
                            <a:gd name="T79" fmla="*/ 14672 h 13906"/>
                            <a:gd name="T80" fmla="+- 0 991 885"/>
                            <a:gd name="T81" fmla="*/ T80 w 10425"/>
                            <a:gd name="T82" fmla="+- 0 14761 930"/>
                            <a:gd name="T83" fmla="*/ 14761 h 13906"/>
                            <a:gd name="T84" fmla="+- 0 1070 885"/>
                            <a:gd name="T85" fmla="*/ T84 w 10425"/>
                            <a:gd name="T86" fmla="+- 0 14820 930"/>
                            <a:gd name="T87" fmla="*/ 14820 h 13906"/>
                            <a:gd name="T88" fmla="+- 0 1167 885"/>
                            <a:gd name="T89" fmla="*/ T88 w 10425"/>
                            <a:gd name="T90" fmla="+- 0 14834 930"/>
                            <a:gd name="T91" fmla="*/ 14834 h 13906"/>
                            <a:gd name="T92" fmla="+- 0 1260 885"/>
                            <a:gd name="T93" fmla="*/ T92 w 10425"/>
                            <a:gd name="T94" fmla="+- 0 14801 930"/>
                            <a:gd name="T95" fmla="*/ 14801 h 13906"/>
                            <a:gd name="T96" fmla="+- 0 1326 885"/>
                            <a:gd name="T97" fmla="*/ T96 w 10425"/>
                            <a:gd name="T98" fmla="+- 0 14728 930"/>
                            <a:gd name="T99" fmla="*/ 14728 h 13906"/>
                            <a:gd name="T100" fmla="+- 0 1350 885"/>
                            <a:gd name="T101" fmla="*/ T100 w 10425"/>
                            <a:gd name="T102" fmla="+- 0 14633 930"/>
                            <a:gd name="T103" fmla="*/ 14633 h 13906"/>
                            <a:gd name="T104" fmla="+- 0 11235 885"/>
                            <a:gd name="T105" fmla="*/ T104 w 10425"/>
                            <a:gd name="T106" fmla="+- 0 1055 930"/>
                            <a:gd name="T107" fmla="*/ 1055 h 13906"/>
                            <a:gd name="T108" fmla="+- 0 11176 885"/>
                            <a:gd name="T109" fmla="*/ T108 w 10425"/>
                            <a:gd name="T110" fmla="+- 0 976 930"/>
                            <a:gd name="T111" fmla="*/ 976 h 13906"/>
                            <a:gd name="T112" fmla="+- 0 11087 885"/>
                            <a:gd name="T113" fmla="*/ T112 w 10425"/>
                            <a:gd name="T114" fmla="+- 0 934 930"/>
                            <a:gd name="T115" fmla="*/ 934 h 13906"/>
                            <a:gd name="T116" fmla="+- 0 10989 885"/>
                            <a:gd name="T117" fmla="*/ T116 w 10425"/>
                            <a:gd name="T118" fmla="+- 0 939 930"/>
                            <a:gd name="T119" fmla="*/ 939 h 13906"/>
                            <a:gd name="T120" fmla="+- 0 10904 885"/>
                            <a:gd name="T121" fmla="*/ T120 w 10425"/>
                            <a:gd name="T122" fmla="+- 0 989 930"/>
                            <a:gd name="T123" fmla="*/ 989 h 13906"/>
                            <a:gd name="T124" fmla="+- 0 10854 885"/>
                            <a:gd name="T125" fmla="*/ T124 w 10425"/>
                            <a:gd name="T126" fmla="+- 0 1074 930"/>
                            <a:gd name="T127" fmla="*/ 1074 h 13906"/>
                            <a:gd name="T128" fmla="+- 0 10849 885"/>
                            <a:gd name="T129" fmla="*/ T128 w 10425"/>
                            <a:gd name="T130" fmla="+- 0 1172 930"/>
                            <a:gd name="T131" fmla="*/ 1172 h 13906"/>
                            <a:gd name="T132" fmla="+- 0 10891 885"/>
                            <a:gd name="T133" fmla="*/ T132 w 10425"/>
                            <a:gd name="T134" fmla="+- 0 1261 930"/>
                            <a:gd name="T135" fmla="*/ 1261 h 13906"/>
                            <a:gd name="T136" fmla="+- 0 10970 885"/>
                            <a:gd name="T137" fmla="*/ T136 w 10425"/>
                            <a:gd name="T138" fmla="+- 0 1320 930"/>
                            <a:gd name="T139" fmla="*/ 1320 h 13906"/>
                            <a:gd name="T140" fmla="+- 0 11067 885"/>
                            <a:gd name="T141" fmla="*/ T140 w 10425"/>
                            <a:gd name="T142" fmla="+- 0 1334 930"/>
                            <a:gd name="T143" fmla="*/ 1334 h 13906"/>
                            <a:gd name="T144" fmla="+- 0 11160 885"/>
                            <a:gd name="T145" fmla="*/ T144 w 10425"/>
                            <a:gd name="T146" fmla="+- 0 1301 930"/>
                            <a:gd name="T147" fmla="*/ 1301 h 13906"/>
                            <a:gd name="T148" fmla="+- 0 11226 885"/>
                            <a:gd name="T149" fmla="*/ T148 w 10425"/>
                            <a:gd name="T150" fmla="+- 0 1228 930"/>
                            <a:gd name="T151" fmla="*/ 1228 h 13906"/>
                            <a:gd name="T152" fmla="+- 0 11250 885"/>
                            <a:gd name="T153" fmla="*/ T152 w 10425"/>
                            <a:gd name="T154" fmla="+- 0 1133 930"/>
                            <a:gd name="T155" fmla="*/ 1133 h 13906"/>
                            <a:gd name="T156" fmla="+- 0 11295 885"/>
                            <a:gd name="T157" fmla="*/ T156 w 10425"/>
                            <a:gd name="T158" fmla="+- 0 14555 930"/>
                            <a:gd name="T159" fmla="*/ 14555 h 13906"/>
                            <a:gd name="T160" fmla="+- 0 11236 885"/>
                            <a:gd name="T161" fmla="*/ T160 w 10425"/>
                            <a:gd name="T162" fmla="+- 0 14476 930"/>
                            <a:gd name="T163" fmla="*/ 14476 h 13906"/>
                            <a:gd name="T164" fmla="+- 0 11147 885"/>
                            <a:gd name="T165" fmla="*/ T164 w 10425"/>
                            <a:gd name="T166" fmla="+- 0 14434 930"/>
                            <a:gd name="T167" fmla="*/ 14434 h 13906"/>
                            <a:gd name="T168" fmla="+- 0 11049 885"/>
                            <a:gd name="T169" fmla="*/ T168 w 10425"/>
                            <a:gd name="T170" fmla="+- 0 14439 930"/>
                            <a:gd name="T171" fmla="*/ 14439 h 13906"/>
                            <a:gd name="T172" fmla="+- 0 10964 885"/>
                            <a:gd name="T173" fmla="*/ T172 w 10425"/>
                            <a:gd name="T174" fmla="+- 0 14489 930"/>
                            <a:gd name="T175" fmla="*/ 14489 h 13906"/>
                            <a:gd name="T176" fmla="+- 0 10914 885"/>
                            <a:gd name="T177" fmla="*/ T176 w 10425"/>
                            <a:gd name="T178" fmla="+- 0 14574 930"/>
                            <a:gd name="T179" fmla="*/ 14574 h 13906"/>
                            <a:gd name="T180" fmla="+- 0 10909 885"/>
                            <a:gd name="T181" fmla="*/ T180 w 10425"/>
                            <a:gd name="T182" fmla="+- 0 14672 930"/>
                            <a:gd name="T183" fmla="*/ 14672 h 13906"/>
                            <a:gd name="T184" fmla="+- 0 10951 885"/>
                            <a:gd name="T185" fmla="*/ T184 w 10425"/>
                            <a:gd name="T186" fmla="+- 0 14761 930"/>
                            <a:gd name="T187" fmla="*/ 14761 h 13906"/>
                            <a:gd name="T188" fmla="+- 0 11030 885"/>
                            <a:gd name="T189" fmla="*/ T188 w 10425"/>
                            <a:gd name="T190" fmla="+- 0 14820 930"/>
                            <a:gd name="T191" fmla="*/ 14820 h 13906"/>
                            <a:gd name="T192" fmla="+- 0 11127 885"/>
                            <a:gd name="T193" fmla="*/ T192 w 10425"/>
                            <a:gd name="T194" fmla="+- 0 14834 930"/>
                            <a:gd name="T195" fmla="*/ 14834 h 13906"/>
                            <a:gd name="T196" fmla="+- 0 11220 885"/>
                            <a:gd name="T197" fmla="*/ T196 w 10425"/>
                            <a:gd name="T198" fmla="+- 0 14801 930"/>
                            <a:gd name="T199" fmla="*/ 14801 h 13906"/>
                            <a:gd name="T200" fmla="+- 0 11286 885"/>
                            <a:gd name="T201" fmla="*/ T200 w 10425"/>
                            <a:gd name="T202" fmla="+- 0 14728 930"/>
                            <a:gd name="T203" fmla="*/ 14728 h 13906"/>
                            <a:gd name="T204" fmla="+- 0 11310 885"/>
                            <a:gd name="T205" fmla="*/ T204 w 10425"/>
                            <a:gd name="T206" fmla="+- 0 14633 930"/>
                            <a:gd name="T207" fmla="*/ 14633 h 139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425" h="13906">
                              <a:moveTo>
                                <a:pt x="405" y="203"/>
                              </a:moveTo>
                              <a:lnTo>
                                <a:pt x="404" y="183"/>
                              </a:lnTo>
                              <a:lnTo>
                                <a:pt x="401" y="163"/>
                              </a:lnTo>
                              <a:lnTo>
                                <a:pt x="396" y="144"/>
                              </a:lnTo>
                              <a:lnTo>
                                <a:pt x="390" y="125"/>
                              </a:lnTo>
                              <a:lnTo>
                                <a:pt x="381" y="107"/>
                              </a:lnTo>
                              <a:lnTo>
                                <a:pt x="371" y="90"/>
                              </a:lnTo>
                              <a:lnTo>
                                <a:pt x="359" y="74"/>
                              </a:lnTo>
                              <a:lnTo>
                                <a:pt x="346" y="59"/>
                              </a:lnTo>
                              <a:lnTo>
                                <a:pt x="331" y="46"/>
                              </a:lnTo>
                              <a:lnTo>
                                <a:pt x="315" y="34"/>
                              </a:lnTo>
                              <a:lnTo>
                                <a:pt x="298" y="24"/>
                              </a:lnTo>
                              <a:lnTo>
                                <a:pt x="280" y="15"/>
                              </a:lnTo>
                              <a:lnTo>
                                <a:pt x="261" y="9"/>
                              </a:lnTo>
                              <a:lnTo>
                                <a:pt x="242" y="4"/>
                              </a:lnTo>
                              <a:lnTo>
                                <a:pt x="222" y="1"/>
                              </a:lnTo>
                              <a:lnTo>
                                <a:pt x="203" y="0"/>
                              </a:lnTo>
                              <a:lnTo>
                                <a:pt x="183" y="1"/>
                              </a:lnTo>
                              <a:lnTo>
                                <a:pt x="163" y="4"/>
                              </a:lnTo>
                              <a:lnTo>
                                <a:pt x="144" y="9"/>
                              </a:lnTo>
                              <a:lnTo>
                                <a:pt x="125" y="15"/>
                              </a:lnTo>
                              <a:lnTo>
                                <a:pt x="107" y="24"/>
                              </a:lnTo>
                              <a:lnTo>
                                <a:pt x="90" y="34"/>
                              </a:lnTo>
                              <a:lnTo>
                                <a:pt x="74" y="46"/>
                              </a:lnTo>
                              <a:lnTo>
                                <a:pt x="59" y="59"/>
                              </a:lnTo>
                              <a:lnTo>
                                <a:pt x="46" y="74"/>
                              </a:lnTo>
                              <a:lnTo>
                                <a:pt x="34" y="90"/>
                              </a:lnTo>
                              <a:lnTo>
                                <a:pt x="24" y="107"/>
                              </a:lnTo>
                              <a:lnTo>
                                <a:pt x="15" y="125"/>
                              </a:lnTo>
                              <a:lnTo>
                                <a:pt x="9" y="144"/>
                              </a:lnTo>
                              <a:lnTo>
                                <a:pt x="4" y="163"/>
                              </a:lnTo>
                              <a:lnTo>
                                <a:pt x="1" y="183"/>
                              </a:lnTo>
                              <a:lnTo>
                                <a:pt x="0" y="203"/>
                              </a:lnTo>
                              <a:lnTo>
                                <a:pt x="1" y="222"/>
                              </a:lnTo>
                              <a:lnTo>
                                <a:pt x="4" y="242"/>
                              </a:lnTo>
                              <a:lnTo>
                                <a:pt x="9" y="261"/>
                              </a:lnTo>
                              <a:lnTo>
                                <a:pt x="15" y="280"/>
                              </a:lnTo>
                              <a:lnTo>
                                <a:pt x="24" y="298"/>
                              </a:lnTo>
                              <a:lnTo>
                                <a:pt x="34" y="315"/>
                              </a:lnTo>
                              <a:lnTo>
                                <a:pt x="46" y="331"/>
                              </a:lnTo>
                              <a:lnTo>
                                <a:pt x="59" y="346"/>
                              </a:lnTo>
                              <a:lnTo>
                                <a:pt x="74" y="359"/>
                              </a:lnTo>
                              <a:lnTo>
                                <a:pt x="90" y="371"/>
                              </a:lnTo>
                              <a:lnTo>
                                <a:pt x="107" y="381"/>
                              </a:lnTo>
                              <a:lnTo>
                                <a:pt x="125" y="390"/>
                              </a:lnTo>
                              <a:lnTo>
                                <a:pt x="144" y="396"/>
                              </a:lnTo>
                              <a:lnTo>
                                <a:pt x="163" y="401"/>
                              </a:lnTo>
                              <a:lnTo>
                                <a:pt x="183" y="404"/>
                              </a:lnTo>
                              <a:lnTo>
                                <a:pt x="203" y="405"/>
                              </a:lnTo>
                              <a:lnTo>
                                <a:pt x="222" y="404"/>
                              </a:lnTo>
                              <a:lnTo>
                                <a:pt x="242" y="401"/>
                              </a:lnTo>
                              <a:lnTo>
                                <a:pt x="261" y="396"/>
                              </a:lnTo>
                              <a:lnTo>
                                <a:pt x="280" y="390"/>
                              </a:lnTo>
                              <a:lnTo>
                                <a:pt x="298" y="381"/>
                              </a:lnTo>
                              <a:lnTo>
                                <a:pt x="315" y="371"/>
                              </a:lnTo>
                              <a:lnTo>
                                <a:pt x="331" y="359"/>
                              </a:lnTo>
                              <a:lnTo>
                                <a:pt x="346" y="346"/>
                              </a:lnTo>
                              <a:lnTo>
                                <a:pt x="359" y="331"/>
                              </a:lnTo>
                              <a:lnTo>
                                <a:pt x="371" y="315"/>
                              </a:lnTo>
                              <a:lnTo>
                                <a:pt x="381" y="298"/>
                              </a:lnTo>
                              <a:lnTo>
                                <a:pt x="390" y="280"/>
                              </a:lnTo>
                              <a:lnTo>
                                <a:pt x="396" y="261"/>
                              </a:lnTo>
                              <a:lnTo>
                                <a:pt x="401" y="242"/>
                              </a:lnTo>
                              <a:lnTo>
                                <a:pt x="404" y="222"/>
                              </a:lnTo>
                              <a:lnTo>
                                <a:pt x="405" y="203"/>
                              </a:lnTo>
                              <a:moveTo>
                                <a:pt x="465" y="13703"/>
                              </a:moveTo>
                              <a:lnTo>
                                <a:pt x="464" y="13683"/>
                              </a:lnTo>
                              <a:lnTo>
                                <a:pt x="461" y="13663"/>
                              </a:lnTo>
                              <a:lnTo>
                                <a:pt x="456" y="13644"/>
                              </a:lnTo>
                              <a:lnTo>
                                <a:pt x="450" y="13625"/>
                              </a:lnTo>
                              <a:lnTo>
                                <a:pt x="441" y="13607"/>
                              </a:lnTo>
                              <a:lnTo>
                                <a:pt x="431" y="13590"/>
                              </a:lnTo>
                              <a:lnTo>
                                <a:pt x="419" y="13574"/>
                              </a:lnTo>
                              <a:lnTo>
                                <a:pt x="406" y="13559"/>
                              </a:lnTo>
                              <a:lnTo>
                                <a:pt x="391" y="13546"/>
                              </a:lnTo>
                              <a:lnTo>
                                <a:pt x="375" y="13534"/>
                              </a:lnTo>
                              <a:lnTo>
                                <a:pt x="358" y="13524"/>
                              </a:lnTo>
                              <a:lnTo>
                                <a:pt x="340" y="13515"/>
                              </a:lnTo>
                              <a:lnTo>
                                <a:pt x="321" y="13509"/>
                              </a:lnTo>
                              <a:lnTo>
                                <a:pt x="302" y="13504"/>
                              </a:lnTo>
                              <a:lnTo>
                                <a:pt x="282" y="13501"/>
                              </a:lnTo>
                              <a:lnTo>
                                <a:pt x="263" y="13500"/>
                              </a:lnTo>
                              <a:lnTo>
                                <a:pt x="243" y="13501"/>
                              </a:lnTo>
                              <a:lnTo>
                                <a:pt x="223" y="13504"/>
                              </a:lnTo>
                              <a:lnTo>
                                <a:pt x="204" y="13509"/>
                              </a:lnTo>
                              <a:lnTo>
                                <a:pt x="185" y="13515"/>
                              </a:lnTo>
                              <a:lnTo>
                                <a:pt x="167" y="13524"/>
                              </a:lnTo>
                              <a:lnTo>
                                <a:pt x="150" y="13534"/>
                              </a:lnTo>
                              <a:lnTo>
                                <a:pt x="134" y="13546"/>
                              </a:lnTo>
                              <a:lnTo>
                                <a:pt x="119" y="13559"/>
                              </a:lnTo>
                              <a:lnTo>
                                <a:pt x="106" y="13574"/>
                              </a:lnTo>
                              <a:lnTo>
                                <a:pt x="94" y="13590"/>
                              </a:lnTo>
                              <a:lnTo>
                                <a:pt x="84" y="13607"/>
                              </a:lnTo>
                              <a:lnTo>
                                <a:pt x="75" y="13625"/>
                              </a:lnTo>
                              <a:lnTo>
                                <a:pt x="69" y="13644"/>
                              </a:lnTo>
                              <a:lnTo>
                                <a:pt x="64" y="13663"/>
                              </a:lnTo>
                              <a:lnTo>
                                <a:pt x="61" y="13683"/>
                              </a:lnTo>
                              <a:lnTo>
                                <a:pt x="60" y="13703"/>
                              </a:lnTo>
                              <a:lnTo>
                                <a:pt x="61" y="13722"/>
                              </a:lnTo>
                              <a:lnTo>
                                <a:pt x="64" y="13742"/>
                              </a:lnTo>
                              <a:lnTo>
                                <a:pt x="69" y="13761"/>
                              </a:lnTo>
                              <a:lnTo>
                                <a:pt x="75" y="13780"/>
                              </a:lnTo>
                              <a:lnTo>
                                <a:pt x="84" y="13798"/>
                              </a:lnTo>
                              <a:lnTo>
                                <a:pt x="94" y="13815"/>
                              </a:lnTo>
                              <a:lnTo>
                                <a:pt x="106" y="13831"/>
                              </a:lnTo>
                              <a:lnTo>
                                <a:pt x="119" y="13846"/>
                              </a:lnTo>
                              <a:lnTo>
                                <a:pt x="134" y="13859"/>
                              </a:lnTo>
                              <a:lnTo>
                                <a:pt x="150" y="13871"/>
                              </a:lnTo>
                              <a:lnTo>
                                <a:pt x="167" y="13881"/>
                              </a:lnTo>
                              <a:lnTo>
                                <a:pt x="185" y="13890"/>
                              </a:lnTo>
                              <a:lnTo>
                                <a:pt x="204" y="13896"/>
                              </a:lnTo>
                              <a:lnTo>
                                <a:pt x="223" y="13901"/>
                              </a:lnTo>
                              <a:lnTo>
                                <a:pt x="243" y="13904"/>
                              </a:lnTo>
                              <a:lnTo>
                                <a:pt x="263" y="13905"/>
                              </a:lnTo>
                              <a:lnTo>
                                <a:pt x="282" y="13904"/>
                              </a:lnTo>
                              <a:lnTo>
                                <a:pt x="302" y="13901"/>
                              </a:lnTo>
                              <a:lnTo>
                                <a:pt x="321" y="13896"/>
                              </a:lnTo>
                              <a:lnTo>
                                <a:pt x="340" y="13890"/>
                              </a:lnTo>
                              <a:lnTo>
                                <a:pt x="358" y="13881"/>
                              </a:lnTo>
                              <a:lnTo>
                                <a:pt x="375" y="13871"/>
                              </a:lnTo>
                              <a:lnTo>
                                <a:pt x="391" y="13859"/>
                              </a:lnTo>
                              <a:lnTo>
                                <a:pt x="406" y="13846"/>
                              </a:lnTo>
                              <a:lnTo>
                                <a:pt x="419" y="13831"/>
                              </a:lnTo>
                              <a:lnTo>
                                <a:pt x="431" y="13815"/>
                              </a:lnTo>
                              <a:lnTo>
                                <a:pt x="441" y="13798"/>
                              </a:lnTo>
                              <a:lnTo>
                                <a:pt x="450" y="13780"/>
                              </a:lnTo>
                              <a:lnTo>
                                <a:pt x="456" y="13761"/>
                              </a:lnTo>
                              <a:lnTo>
                                <a:pt x="461" y="13742"/>
                              </a:lnTo>
                              <a:lnTo>
                                <a:pt x="464" y="13722"/>
                              </a:lnTo>
                              <a:lnTo>
                                <a:pt x="465" y="13703"/>
                              </a:lnTo>
                              <a:moveTo>
                                <a:pt x="10365" y="203"/>
                              </a:moveTo>
                              <a:lnTo>
                                <a:pt x="10364" y="183"/>
                              </a:lnTo>
                              <a:lnTo>
                                <a:pt x="10361" y="163"/>
                              </a:lnTo>
                              <a:lnTo>
                                <a:pt x="10356" y="144"/>
                              </a:lnTo>
                              <a:lnTo>
                                <a:pt x="10350" y="125"/>
                              </a:lnTo>
                              <a:lnTo>
                                <a:pt x="10341" y="107"/>
                              </a:lnTo>
                              <a:lnTo>
                                <a:pt x="10331" y="90"/>
                              </a:lnTo>
                              <a:lnTo>
                                <a:pt x="10319" y="74"/>
                              </a:lnTo>
                              <a:lnTo>
                                <a:pt x="10306" y="59"/>
                              </a:lnTo>
                              <a:lnTo>
                                <a:pt x="10291" y="46"/>
                              </a:lnTo>
                              <a:lnTo>
                                <a:pt x="10275" y="34"/>
                              </a:lnTo>
                              <a:lnTo>
                                <a:pt x="10258" y="24"/>
                              </a:lnTo>
                              <a:lnTo>
                                <a:pt x="10240" y="15"/>
                              </a:lnTo>
                              <a:lnTo>
                                <a:pt x="10221" y="9"/>
                              </a:lnTo>
                              <a:lnTo>
                                <a:pt x="10202" y="4"/>
                              </a:lnTo>
                              <a:lnTo>
                                <a:pt x="10182" y="1"/>
                              </a:lnTo>
                              <a:lnTo>
                                <a:pt x="10163" y="0"/>
                              </a:lnTo>
                              <a:lnTo>
                                <a:pt x="10143" y="1"/>
                              </a:lnTo>
                              <a:lnTo>
                                <a:pt x="10123" y="4"/>
                              </a:lnTo>
                              <a:lnTo>
                                <a:pt x="10104" y="9"/>
                              </a:lnTo>
                              <a:lnTo>
                                <a:pt x="10085" y="15"/>
                              </a:lnTo>
                              <a:lnTo>
                                <a:pt x="10067" y="24"/>
                              </a:lnTo>
                              <a:lnTo>
                                <a:pt x="10050" y="34"/>
                              </a:lnTo>
                              <a:lnTo>
                                <a:pt x="10034" y="46"/>
                              </a:lnTo>
                              <a:lnTo>
                                <a:pt x="10019" y="59"/>
                              </a:lnTo>
                              <a:lnTo>
                                <a:pt x="10006" y="74"/>
                              </a:lnTo>
                              <a:lnTo>
                                <a:pt x="9994" y="90"/>
                              </a:lnTo>
                              <a:lnTo>
                                <a:pt x="9984" y="107"/>
                              </a:lnTo>
                              <a:lnTo>
                                <a:pt x="9975" y="125"/>
                              </a:lnTo>
                              <a:lnTo>
                                <a:pt x="9969" y="144"/>
                              </a:lnTo>
                              <a:lnTo>
                                <a:pt x="9964" y="163"/>
                              </a:lnTo>
                              <a:lnTo>
                                <a:pt x="9961" y="183"/>
                              </a:lnTo>
                              <a:lnTo>
                                <a:pt x="9960" y="203"/>
                              </a:lnTo>
                              <a:lnTo>
                                <a:pt x="9961" y="222"/>
                              </a:lnTo>
                              <a:lnTo>
                                <a:pt x="9964" y="242"/>
                              </a:lnTo>
                              <a:lnTo>
                                <a:pt x="9969" y="261"/>
                              </a:lnTo>
                              <a:lnTo>
                                <a:pt x="9975" y="280"/>
                              </a:lnTo>
                              <a:lnTo>
                                <a:pt x="9984" y="298"/>
                              </a:lnTo>
                              <a:lnTo>
                                <a:pt x="9994" y="315"/>
                              </a:lnTo>
                              <a:lnTo>
                                <a:pt x="10006" y="331"/>
                              </a:lnTo>
                              <a:lnTo>
                                <a:pt x="10019" y="346"/>
                              </a:lnTo>
                              <a:lnTo>
                                <a:pt x="10034" y="359"/>
                              </a:lnTo>
                              <a:lnTo>
                                <a:pt x="10050" y="371"/>
                              </a:lnTo>
                              <a:lnTo>
                                <a:pt x="10067" y="381"/>
                              </a:lnTo>
                              <a:lnTo>
                                <a:pt x="10085" y="390"/>
                              </a:lnTo>
                              <a:lnTo>
                                <a:pt x="10104" y="396"/>
                              </a:lnTo>
                              <a:lnTo>
                                <a:pt x="10123" y="401"/>
                              </a:lnTo>
                              <a:lnTo>
                                <a:pt x="10143" y="404"/>
                              </a:lnTo>
                              <a:lnTo>
                                <a:pt x="10163" y="405"/>
                              </a:lnTo>
                              <a:lnTo>
                                <a:pt x="10182" y="404"/>
                              </a:lnTo>
                              <a:lnTo>
                                <a:pt x="10202" y="401"/>
                              </a:lnTo>
                              <a:lnTo>
                                <a:pt x="10221" y="396"/>
                              </a:lnTo>
                              <a:lnTo>
                                <a:pt x="10240" y="390"/>
                              </a:lnTo>
                              <a:lnTo>
                                <a:pt x="10258" y="381"/>
                              </a:lnTo>
                              <a:lnTo>
                                <a:pt x="10275" y="371"/>
                              </a:lnTo>
                              <a:lnTo>
                                <a:pt x="10291" y="359"/>
                              </a:lnTo>
                              <a:lnTo>
                                <a:pt x="10306" y="346"/>
                              </a:lnTo>
                              <a:lnTo>
                                <a:pt x="10319" y="331"/>
                              </a:lnTo>
                              <a:lnTo>
                                <a:pt x="10331" y="315"/>
                              </a:lnTo>
                              <a:lnTo>
                                <a:pt x="10341" y="298"/>
                              </a:lnTo>
                              <a:lnTo>
                                <a:pt x="10350" y="280"/>
                              </a:lnTo>
                              <a:lnTo>
                                <a:pt x="10356" y="261"/>
                              </a:lnTo>
                              <a:lnTo>
                                <a:pt x="10361" y="242"/>
                              </a:lnTo>
                              <a:lnTo>
                                <a:pt x="10364" y="222"/>
                              </a:lnTo>
                              <a:lnTo>
                                <a:pt x="10365" y="203"/>
                              </a:lnTo>
                              <a:moveTo>
                                <a:pt x="10425" y="13703"/>
                              </a:moveTo>
                              <a:lnTo>
                                <a:pt x="10424" y="13683"/>
                              </a:lnTo>
                              <a:lnTo>
                                <a:pt x="10421" y="13663"/>
                              </a:lnTo>
                              <a:lnTo>
                                <a:pt x="10416" y="13644"/>
                              </a:lnTo>
                              <a:lnTo>
                                <a:pt x="10410" y="13625"/>
                              </a:lnTo>
                              <a:lnTo>
                                <a:pt x="10401" y="13607"/>
                              </a:lnTo>
                              <a:lnTo>
                                <a:pt x="10391" y="13590"/>
                              </a:lnTo>
                              <a:lnTo>
                                <a:pt x="10379" y="13574"/>
                              </a:lnTo>
                              <a:lnTo>
                                <a:pt x="10366" y="13559"/>
                              </a:lnTo>
                              <a:lnTo>
                                <a:pt x="10351" y="13546"/>
                              </a:lnTo>
                              <a:lnTo>
                                <a:pt x="10335" y="13534"/>
                              </a:lnTo>
                              <a:lnTo>
                                <a:pt x="10318" y="13524"/>
                              </a:lnTo>
                              <a:lnTo>
                                <a:pt x="10300" y="13515"/>
                              </a:lnTo>
                              <a:lnTo>
                                <a:pt x="10281" y="13509"/>
                              </a:lnTo>
                              <a:lnTo>
                                <a:pt x="10262" y="13504"/>
                              </a:lnTo>
                              <a:lnTo>
                                <a:pt x="10242" y="13501"/>
                              </a:lnTo>
                              <a:lnTo>
                                <a:pt x="10223" y="13500"/>
                              </a:lnTo>
                              <a:lnTo>
                                <a:pt x="10203" y="13501"/>
                              </a:lnTo>
                              <a:lnTo>
                                <a:pt x="10183" y="13504"/>
                              </a:lnTo>
                              <a:lnTo>
                                <a:pt x="10164" y="13509"/>
                              </a:lnTo>
                              <a:lnTo>
                                <a:pt x="10145" y="13515"/>
                              </a:lnTo>
                              <a:lnTo>
                                <a:pt x="10127" y="13524"/>
                              </a:lnTo>
                              <a:lnTo>
                                <a:pt x="10110" y="13534"/>
                              </a:lnTo>
                              <a:lnTo>
                                <a:pt x="10094" y="13546"/>
                              </a:lnTo>
                              <a:lnTo>
                                <a:pt x="10079" y="13559"/>
                              </a:lnTo>
                              <a:lnTo>
                                <a:pt x="10066" y="13574"/>
                              </a:lnTo>
                              <a:lnTo>
                                <a:pt x="10054" y="13590"/>
                              </a:lnTo>
                              <a:lnTo>
                                <a:pt x="10044" y="13607"/>
                              </a:lnTo>
                              <a:lnTo>
                                <a:pt x="10035" y="13625"/>
                              </a:lnTo>
                              <a:lnTo>
                                <a:pt x="10029" y="13644"/>
                              </a:lnTo>
                              <a:lnTo>
                                <a:pt x="10024" y="13663"/>
                              </a:lnTo>
                              <a:lnTo>
                                <a:pt x="10021" y="13683"/>
                              </a:lnTo>
                              <a:lnTo>
                                <a:pt x="10020" y="13703"/>
                              </a:lnTo>
                              <a:lnTo>
                                <a:pt x="10021" y="13722"/>
                              </a:lnTo>
                              <a:lnTo>
                                <a:pt x="10024" y="13742"/>
                              </a:lnTo>
                              <a:lnTo>
                                <a:pt x="10029" y="13761"/>
                              </a:lnTo>
                              <a:lnTo>
                                <a:pt x="10035" y="13780"/>
                              </a:lnTo>
                              <a:lnTo>
                                <a:pt x="10044" y="13798"/>
                              </a:lnTo>
                              <a:lnTo>
                                <a:pt x="10054" y="13815"/>
                              </a:lnTo>
                              <a:lnTo>
                                <a:pt x="10066" y="13831"/>
                              </a:lnTo>
                              <a:lnTo>
                                <a:pt x="10079" y="13846"/>
                              </a:lnTo>
                              <a:lnTo>
                                <a:pt x="10094" y="13859"/>
                              </a:lnTo>
                              <a:lnTo>
                                <a:pt x="10110" y="13871"/>
                              </a:lnTo>
                              <a:lnTo>
                                <a:pt x="10127" y="13881"/>
                              </a:lnTo>
                              <a:lnTo>
                                <a:pt x="10145" y="13890"/>
                              </a:lnTo>
                              <a:lnTo>
                                <a:pt x="10164" y="13896"/>
                              </a:lnTo>
                              <a:lnTo>
                                <a:pt x="10183" y="13901"/>
                              </a:lnTo>
                              <a:lnTo>
                                <a:pt x="10203" y="13904"/>
                              </a:lnTo>
                              <a:lnTo>
                                <a:pt x="10223" y="13905"/>
                              </a:lnTo>
                              <a:lnTo>
                                <a:pt x="10242" y="13904"/>
                              </a:lnTo>
                              <a:lnTo>
                                <a:pt x="10262" y="13901"/>
                              </a:lnTo>
                              <a:lnTo>
                                <a:pt x="10281" y="13896"/>
                              </a:lnTo>
                              <a:lnTo>
                                <a:pt x="10300" y="13890"/>
                              </a:lnTo>
                              <a:lnTo>
                                <a:pt x="10318" y="13881"/>
                              </a:lnTo>
                              <a:lnTo>
                                <a:pt x="10335" y="13871"/>
                              </a:lnTo>
                              <a:lnTo>
                                <a:pt x="10351" y="13859"/>
                              </a:lnTo>
                              <a:lnTo>
                                <a:pt x="10366" y="13846"/>
                              </a:lnTo>
                              <a:lnTo>
                                <a:pt x="10379" y="13831"/>
                              </a:lnTo>
                              <a:lnTo>
                                <a:pt x="10391" y="13815"/>
                              </a:lnTo>
                              <a:lnTo>
                                <a:pt x="10401" y="13798"/>
                              </a:lnTo>
                              <a:lnTo>
                                <a:pt x="10410" y="13780"/>
                              </a:lnTo>
                              <a:lnTo>
                                <a:pt x="10416" y="13761"/>
                              </a:lnTo>
                              <a:lnTo>
                                <a:pt x="10421" y="13742"/>
                              </a:lnTo>
                              <a:lnTo>
                                <a:pt x="10424" y="13722"/>
                              </a:lnTo>
                              <a:lnTo>
                                <a:pt x="10425" y="13703"/>
                              </a:lnTo>
                            </a:path>
                          </a:pathLst>
                        </a:custGeom>
                        <a:solidFill>
                          <a:srgbClr val="252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07D3" id="AutoShape 5" o:spid="_x0000_s1026" style="position:absolute;margin-left:-14.75pt;margin-top:-28.5pt;width:521.25pt;height:69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25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" path="m405,203r-1,-20l401,163r-5,-19l390,125r-9,-18l371,90,359,74,346,59,331,46,315,34,298,24,280,15,261,9,242,4,222,1,203,,183,1,163,4,144,9r-19,6l107,24,90,34,74,46,59,59,46,74,34,90,24,107r-9,18l9,144,4,163,1,183,,203r1,19l4,242r5,19l15,280r9,18l34,315r12,16l59,346r15,13l90,371r17,10l125,390r19,6l163,401r20,3l203,405r19,-1l242,401r19,-5l280,390r18,-9l315,371r16,-12l346,346r13,-15l371,315r10,-17l390,280r6,-19l401,242r3,-20l405,203t60,13500l464,13683r-3,-20l456,13644r-6,-19l441,13607r-10,-17l419,13574r-13,-15l391,13546r-16,-12l358,13524r-18,-9l321,13509r-19,-5l282,13501r-19,-1l243,13501r-20,3l204,13509r-19,6l167,13524r-17,10l134,13546r-15,13l106,13574r-12,16l84,13607r-9,18l69,13644r-5,19l61,13683r-1,20l61,13722r3,20l69,13761r6,19l84,13798r10,17l106,13831r13,15l134,13859r16,12l167,13881r18,9l204,13896r19,5l243,13904r20,1l282,13904r20,-3l321,13896r19,-6l358,13881r17,-10l391,13859r15,-13l419,13831r12,-16l441,13798r9,-18l456,13761r5,-19l464,13722r1,-19m10365,203r-1,-20l10361,163r-5,-19l10350,125r-9,-18l10331,90r-12,-16l10306,59r-15,-13l10275,34r-17,-10l10240,15r-19,-6l10202,4r-20,-3l10163,r-20,1l10123,4r-19,5l10085,15r-18,9l10050,34r-16,12l10019,59r-13,15l9994,90r-10,17l9975,125r-6,19l9964,163r-3,20l9960,203r1,19l9964,242r5,19l9975,280r9,18l9994,315r12,16l10019,346r15,13l10050,371r17,10l10085,390r19,6l10123,401r20,3l10163,405r19,-1l10202,401r19,-5l10240,390r18,-9l10275,371r16,-12l10306,346r13,-15l10331,315r10,-17l10350,280r6,-19l10361,242r3,-20l10365,203t60,13500l10424,13683r-3,-20l10416,13644r-6,-19l10401,13607r-10,-17l10379,13574r-13,-15l10351,13546r-16,-12l10318,13524r-18,-9l10281,13509r-19,-5l10242,13501r-19,-1l10203,13501r-20,3l10164,13509r-19,6l10127,13524r-17,10l10094,13546r-15,13l10066,13574r-12,16l10044,13607r-9,18l10029,13644r-5,19l10021,13683r-1,20l10021,13722r3,20l10029,13761r6,19l10044,13798r10,17l10066,13831r13,15l10094,13859r16,12l10127,13881r18,9l10164,13896r19,5l10203,13904r20,1l10242,13904r20,-3l10281,13896r19,-6l10318,13881r17,-10l10351,13859r15,-13l10379,13831r12,-16l10401,13798r9,-18l10416,13761r5,-19l10424,13722r1,-19e" fillcolor="#252133" stroked="f">
                <v:path arrowok="t" o:connecttype="custom" o:connectlocs="247650,669925;210185,619760;153670,593090;91440,596265;37465,628015;5715,681990;2540,744220;29210,800735;79375,838200;140970,847090;200025,826135;241935,779780;257175,719455;285750,9242425;248285,9192260;191770,9165590;129540,9168765;75565,9200515;43815,9254490;40640,9316720;67310,9373235;117475,9410700;179070,9419590;238125,9398635;280035,9352280;295275,9291955;6572250,669925;6534785,619760;6478270,593090;6416040,596265;6362065,628015;6330315,681990;6327140,744220;6353810,800735;6403975,838200;6465570,847090;6524625,826135;6566535,779780;6581775,719455;6610350,9242425;6572885,9192260;6516370,9165590;6454140,9168765;6400165,9200515;6368415,9254490;6365240,9316720;6391910,9373235;6442075,9410700;6503670,9419590;6562725,9398635;6604635,9352280;6619875,929195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886C55" wp14:editId="77AD6D4E">
                <wp:simplePos x="0" y="0"/>
                <wp:positionH relativeFrom="column">
                  <wp:posOffset>-463550</wp:posOffset>
                </wp:positionH>
                <wp:positionV relativeFrom="paragraph">
                  <wp:posOffset>-685800</wp:posOffset>
                </wp:positionV>
                <wp:extent cx="7191375" cy="94964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94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89B8" id="Rectangle 6" o:spid="_x0000_s1026" style="position:absolute;margin-left:-36.5pt;margin-top:-54pt;width:566.25pt;height:74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vhfAIAAPw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10C9D140" wp14:editId="012EC1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252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E260" id="Rectangle 7" o:spid="_x0000_s1026" style="position:absolute;margin-left:0;margin-top:0;width:612pt;height:11in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" fillcolor="#252133" stroked="f">
                <w10:wrap anchorx="page" anchory="page"/>
              </v:rect>
            </w:pict>
          </mc:Fallback>
        </mc:AlternateContent>
      </w:r>
    </w:p>
    <w:p w14:paraId="34C21616" w14:textId="77777777" w:rsidR="00122F39" w:rsidRDefault="00122F39">
      <w:pPr>
        <w:pStyle w:val="BodyText"/>
        <w:rPr>
          <w:rFonts w:ascii="Times New Roman"/>
          <w:sz w:val="20"/>
        </w:rPr>
      </w:pPr>
    </w:p>
    <w:p w14:paraId="14D61E5D" w14:textId="77777777" w:rsidR="00122F39" w:rsidRDefault="00122F39">
      <w:pPr>
        <w:pStyle w:val="BodyText"/>
        <w:rPr>
          <w:rFonts w:ascii="Times New Roman"/>
          <w:sz w:val="20"/>
        </w:rPr>
      </w:pPr>
    </w:p>
    <w:p w14:paraId="75579D7D" w14:textId="77777777" w:rsidR="00122F39" w:rsidRDefault="00122F39">
      <w:pPr>
        <w:pStyle w:val="BodyText"/>
        <w:rPr>
          <w:rFonts w:ascii="Times New Roman"/>
          <w:sz w:val="20"/>
        </w:rPr>
      </w:pPr>
    </w:p>
    <w:p w14:paraId="3D41BE18" w14:textId="77777777" w:rsidR="00122F39" w:rsidRDefault="00122F39">
      <w:pPr>
        <w:pStyle w:val="BodyText"/>
        <w:spacing w:before="6"/>
        <w:rPr>
          <w:rFonts w:ascii="Times New Roman"/>
          <w:sz w:val="22"/>
        </w:rPr>
      </w:pPr>
    </w:p>
    <w:p w14:paraId="1E2677F6" w14:textId="0C587C57" w:rsidR="00122F39" w:rsidRPr="00357379" w:rsidRDefault="00515549" w:rsidP="006E55DC">
      <w:pPr>
        <w:spacing w:before="109"/>
        <w:ind w:right="100"/>
        <w:jc w:val="center"/>
        <w:rPr>
          <w:rFonts w:ascii="Garamond" w:hAnsi="Garamond"/>
          <w:sz w:val="40"/>
          <w:szCs w:val="40"/>
        </w:rPr>
      </w:pPr>
      <w:bookmarkStart w:id="0" w:name="_Hlk34746563"/>
      <w:r>
        <w:rPr>
          <w:rFonts w:ascii="Garamond" w:hAnsi="Garamond"/>
          <w:color w:val="1F7721"/>
          <w:w w:val="145"/>
          <w:sz w:val="40"/>
          <w:szCs w:val="40"/>
        </w:rPr>
        <w:t>2021</w:t>
      </w:r>
      <w:r w:rsidR="00141E6C" w:rsidRPr="00357379">
        <w:rPr>
          <w:rFonts w:ascii="Garamond" w:hAnsi="Garamond"/>
          <w:color w:val="1F7721"/>
          <w:w w:val="145"/>
          <w:sz w:val="40"/>
          <w:szCs w:val="40"/>
        </w:rPr>
        <w:t xml:space="preserve"> JUNIOR</w:t>
      </w:r>
      <w:r w:rsidR="00357379">
        <w:rPr>
          <w:rFonts w:ascii="Garamond" w:hAnsi="Garamond"/>
          <w:color w:val="1F7721"/>
          <w:w w:val="145"/>
          <w:sz w:val="40"/>
          <w:szCs w:val="40"/>
        </w:rPr>
        <w:t xml:space="preserve"> </w:t>
      </w:r>
      <w:r w:rsidR="00141E6C" w:rsidRPr="00357379">
        <w:rPr>
          <w:rFonts w:ascii="Garamond" w:hAnsi="Garamond"/>
          <w:color w:val="1F7721"/>
          <w:w w:val="145"/>
          <w:sz w:val="40"/>
          <w:szCs w:val="40"/>
        </w:rPr>
        <w:t>GOLF RULES</w:t>
      </w:r>
    </w:p>
    <w:p w14:paraId="34887907" w14:textId="63B999E8" w:rsidR="00122F39" w:rsidRPr="006E55DC" w:rsidRDefault="00141E6C" w:rsidP="006E55DC">
      <w:pPr>
        <w:jc w:val="center"/>
        <w:rPr>
          <w:rFonts w:ascii="Garamond" w:hAnsi="Garamond"/>
          <w:sz w:val="32"/>
          <w:szCs w:val="32"/>
        </w:rPr>
      </w:pPr>
      <w:r w:rsidRPr="006E55DC">
        <w:rPr>
          <w:rFonts w:ascii="Garamond" w:hAnsi="Garamond"/>
          <w:color w:val="1F7721"/>
          <w:w w:val="110"/>
          <w:sz w:val="32"/>
          <w:szCs w:val="32"/>
        </w:rPr>
        <w:t>(Sign</w:t>
      </w:r>
      <w:r w:rsidRPr="006E55DC">
        <w:rPr>
          <w:rFonts w:ascii="Garamond" w:hAnsi="Garamond"/>
          <w:color w:val="1F7721"/>
          <w:spacing w:val="-26"/>
          <w:w w:val="110"/>
          <w:sz w:val="32"/>
          <w:szCs w:val="32"/>
        </w:rPr>
        <w:t xml:space="preserve"> 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and</w:t>
      </w:r>
      <w:r w:rsidRPr="006E55DC">
        <w:rPr>
          <w:rFonts w:ascii="Garamond" w:hAnsi="Garamond"/>
          <w:color w:val="1F7721"/>
          <w:spacing w:val="-26"/>
          <w:w w:val="110"/>
          <w:sz w:val="32"/>
          <w:szCs w:val="32"/>
        </w:rPr>
        <w:t xml:space="preserve"> 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return</w:t>
      </w:r>
      <w:r w:rsidRPr="006E55DC">
        <w:rPr>
          <w:rFonts w:ascii="Garamond" w:hAnsi="Garamond"/>
          <w:color w:val="1F7721"/>
          <w:spacing w:val="-25"/>
          <w:w w:val="110"/>
          <w:sz w:val="32"/>
          <w:szCs w:val="32"/>
        </w:rPr>
        <w:t xml:space="preserve"> 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with</w:t>
      </w:r>
      <w:r w:rsidRPr="006E55DC">
        <w:rPr>
          <w:rFonts w:ascii="Garamond" w:hAnsi="Garamond"/>
          <w:color w:val="1F7721"/>
          <w:spacing w:val="-26"/>
          <w:w w:val="110"/>
          <w:sz w:val="32"/>
          <w:szCs w:val="32"/>
        </w:rPr>
        <w:t xml:space="preserve"> 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Junior</w:t>
      </w:r>
      <w:r w:rsidRPr="006E55DC">
        <w:rPr>
          <w:rFonts w:ascii="Garamond" w:hAnsi="Garamond"/>
          <w:color w:val="1F7721"/>
          <w:spacing w:val="-26"/>
          <w:w w:val="110"/>
          <w:sz w:val="32"/>
          <w:szCs w:val="32"/>
        </w:rPr>
        <w:t xml:space="preserve"> </w:t>
      </w:r>
      <w:r w:rsidR="00ED7551">
        <w:rPr>
          <w:rFonts w:ascii="Garamond" w:hAnsi="Garamond"/>
          <w:color w:val="1F7721"/>
          <w:w w:val="110"/>
          <w:sz w:val="32"/>
          <w:szCs w:val="32"/>
        </w:rPr>
        <w:t>G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olf</w:t>
      </w:r>
      <w:r w:rsidRPr="006E55DC">
        <w:rPr>
          <w:rFonts w:ascii="Garamond" w:hAnsi="Garamond"/>
          <w:color w:val="1F7721"/>
          <w:spacing w:val="-25"/>
          <w:w w:val="110"/>
          <w:sz w:val="32"/>
          <w:szCs w:val="32"/>
        </w:rPr>
        <w:t xml:space="preserve"> </w:t>
      </w:r>
      <w:r w:rsidR="00ED7551">
        <w:rPr>
          <w:rFonts w:ascii="Garamond" w:hAnsi="Garamond"/>
          <w:color w:val="1F7721"/>
          <w:w w:val="110"/>
          <w:sz w:val="32"/>
          <w:szCs w:val="32"/>
        </w:rPr>
        <w:t>A</w:t>
      </w:r>
      <w:r w:rsidRPr="006E55DC">
        <w:rPr>
          <w:rFonts w:ascii="Garamond" w:hAnsi="Garamond"/>
          <w:color w:val="1F7721"/>
          <w:w w:val="110"/>
          <w:sz w:val="32"/>
          <w:szCs w:val="32"/>
        </w:rPr>
        <w:t>pplication</w:t>
      </w:r>
      <w:r w:rsidR="00357379" w:rsidRPr="006E55DC">
        <w:rPr>
          <w:rFonts w:ascii="Garamond" w:hAnsi="Garamond"/>
          <w:color w:val="1F7721"/>
          <w:w w:val="110"/>
          <w:sz w:val="32"/>
          <w:szCs w:val="32"/>
        </w:rPr>
        <w:t>)</w:t>
      </w:r>
    </w:p>
    <w:p w14:paraId="7297CCC5" w14:textId="32839467" w:rsidR="00122F39" w:rsidRPr="00357379" w:rsidRDefault="00122F39" w:rsidP="00357379">
      <w:pPr>
        <w:pStyle w:val="BodyText"/>
        <w:rPr>
          <w:rFonts w:ascii="Garamond" w:hAnsi="Garamond"/>
          <w:sz w:val="24"/>
          <w:szCs w:val="24"/>
        </w:rPr>
      </w:pPr>
    </w:p>
    <w:p w14:paraId="7E766C44" w14:textId="3DAB3667" w:rsidR="00357379" w:rsidRPr="00357379" w:rsidRDefault="00CE42DC" w:rsidP="00357379">
      <w:pPr>
        <w:pStyle w:val="ListParagraph"/>
        <w:numPr>
          <w:ilvl w:val="0"/>
          <w:numId w:val="4"/>
        </w:numPr>
        <w:tabs>
          <w:tab w:val="left" w:pos="-90"/>
        </w:tabs>
        <w:spacing w:before="0"/>
        <w:ind w:left="-90" w:right="10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Jr</w:t>
      </w:r>
      <w:r w:rsidR="00141E6C" w:rsidRPr="00357379">
        <w:rPr>
          <w:rFonts w:ascii="Garamond" w:hAnsi="Garamond"/>
          <w:color w:val="252133"/>
          <w:spacing w:val="-7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Golfers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must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be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at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least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w w:val="125"/>
          <w:sz w:val="24"/>
          <w:szCs w:val="24"/>
        </w:rPr>
        <w:t>6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years</w:t>
      </w:r>
      <w:r w:rsidR="00141E6C" w:rsidRPr="00357379">
        <w:rPr>
          <w:rFonts w:ascii="Garamond" w:hAnsi="Garamond"/>
          <w:color w:val="252133"/>
          <w:spacing w:val="-7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of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age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as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of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September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to</w:t>
      </w:r>
      <w:r w:rsidR="00141E6C" w:rsidRP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qualify</w:t>
      </w:r>
      <w:r w:rsidR="00141E6C" w:rsidRPr="00357379">
        <w:rPr>
          <w:rFonts w:ascii="Garamond" w:hAnsi="Garamond"/>
          <w:color w:val="252133"/>
          <w:spacing w:val="-7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for</w:t>
      </w:r>
      <w:r w:rsidR="00357379"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</w:t>
      </w:r>
      <w:r>
        <w:rPr>
          <w:rFonts w:ascii="Garamond" w:hAnsi="Garamond"/>
          <w:color w:val="252133"/>
          <w:spacing w:val="-6"/>
          <w:w w:val="125"/>
          <w:sz w:val="24"/>
          <w:szCs w:val="24"/>
        </w:rPr>
        <w:t xml:space="preserve">      </w:t>
      </w:r>
      <w:r>
        <w:t xml:space="preserve">         </w:t>
      </w:r>
      <w:r>
        <w:br/>
        <w:t xml:space="preserve"> </w:t>
      </w:r>
      <w:proofErr w:type="gramStart"/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Seedlings</w:t>
      </w:r>
      <w:proofErr w:type="gramEnd"/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 bracket </w:t>
      </w:r>
      <w:r w:rsidR="00141E6C"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and </w:t>
      </w:r>
      <w:r w:rsidR="00141E6C" w:rsidRPr="00357379">
        <w:rPr>
          <w:rFonts w:ascii="Garamond" w:hAnsi="Garamond"/>
          <w:color w:val="252133"/>
          <w:w w:val="125"/>
          <w:sz w:val="24"/>
          <w:szCs w:val="24"/>
        </w:rPr>
        <w:t xml:space="preserve">8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years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as of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September </w:t>
      </w:r>
      <w:r w:rsidR="00141E6C"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to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qualify </w:t>
      </w:r>
      <w:r w:rsidR="00141E6C"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for </w:t>
      </w:r>
      <w:r w:rsidR="00141E6C" w:rsidRPr="00357379">
        <w:rPr>
          <w:rFonts w:ascii="Garamond" w:hAnsi="Garamond"/>
          <w:color w:val="252133"/>
          <w:w w:val="125"/>
          <w:sz w:val="24"/>
          <w:szCs w:val="24"/>
        </w:rPr>
        <w:t>4</w:t>
      </w:r>
      <w:r w:rsidR="00141E6C" w:rsidRPr="00357379">
        <w:rPr>
          <w:rFonts w:ascii="Garamond" w:hAnsi="Garamond"/>
          <w:color w:val="252133"/>
          <w:spacing w:val="22"/>
          <w:w w:val="125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holes.</w:t>
      </w:r>
    </w:p>
    <w:p w14:paraId="37225E0C" w14:textId="77777777" w:rsidR="00357379" w:rsidRPr="00357379" w:rsidRDefault="00357379" w:rsidP="00357379">
      <w:pPr>
        <w:pStyle w:val="ListParagraph"/>
        <w:tabs>
          <w:tab w:val="left" w:pos="-90"/>
        </w:tabs>
        <w:spacing w:before="0"/>
        <w:ind w:left="-90" w:right="100"/>
        <w:rPr>
          <w:rFonts w:ascii="Garamond" w:hAnsi="Garamond"/>
          <w:sz w:val="20"/>
          <w:szCs w:val="20"/>
        </w:rPr>
      </w:pPr>
    </w:p>
    <w:p w14:paraId="24949AFD" w14:textId="77777777" w:rsidR="00CE42DC" w:rsidRPr="00CE42DC" w:rsidRDefault="00CE42DC" w:rsidP="00357379">
      <w:pPr>
        <w:pStyle w:val="ListParagraph"/>
        <w:numPr>
          <w:ilvl w:val="0"/>
          <w:numId w:val="4"/>
        </w:numPr>
        <w:tabs>
          <w:tab w:val="left" w:pos="-90"/>
        </w:tabs>
        <w:spacing w:before="0"/>
        <w:ind w:left="-90" w:right="10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Seedlings </w:t>
      </w:r>
      <w:r w:rsidR="00141E6C"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and </w:t>
      </w:r>
      <w:r w:rsidR="00141E6C" w:rsidRPr="00357379">
        <w:rPr>
          <w:rFonts w:ascii="Garamond" w:hAnsi="Garamond"/>
          <w:color w:val="252133"/>
          <w:w w:val="120"/>
          <w:sz w:val="24"/>
          <w:szCs w:val="24"/>
        </w:rPr>
        <w:t xml:space="preserve">4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holes </w:t>
      </w:r>
      <w:r w:rsidR="00141E6C"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must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attend </w:t>
      </w:r>
      <w:r w:rsidR="00141E6C" w:rsidRPr="00357379">
        <w:rPr>
          <w:rFonts w:ascii="Garamond" w:hAnsi="Garamond"/>
          <w:color w:val="252133"/>
          <w:w w:val="120"/>
          <w:sz w:val="24"/>
          <w:szCs w:val="24"/>
        </w:rPr>
        <w:t xml:space="preserve">3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Etiquette courses (provided during Monday’s </w:t>
      </w:r>
      <w:r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 </w:t>
      </w:r>
    </w:p>
    <w:p w14:paraId="20782452" w14:textId="303AD798" w:rsidR="00357379" w:rsidRPr="00357379" w:rsidRDefault="00CE42DC" w:rsidP="00357379">
      <w:pPr>
        <w:pStyle w:val="ListParagraph"/>
        <w:numPr>
          <w:ilvl w:val="0"/>
          <w:numId w:val="4"/>
        </w:numPr>
        <w:tabs>
          <w:tab w:val="left" w:pos="-90"/>
        </w:tabs>
        <w:spacing w:before="0"/>
        <w:ind w:left="-90" w:right="10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instruction)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before moving </w:t>
      </w:r>
      <w:r w:rsidR="00141E6C"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on to </w:t>
      </w:r>
      <w:r w:rsidR="00141E6C" w:rsidRPr="00357379">
        <w:rPr>
          <w:rFonts w:ascii="Garamond" w:hAnsi="Garamond"/>
          <w:color w:val="252133"/>
          <w:w w:val="120"/>
          <w:sz w:val="24"/>
          <w:szCs w:val="24"/>
        </w:rPr>
        <w:t>5</w:t>
      </w:r>
      <w:r w:rsidR="00141E6C" w:rsidRPr="00357379">
        <w:rPr>
          <w:rFonts w:ascii="Garamond" w:hAnsi="Garamond"/>
          <w:color w:val="252133"/>
          <w:spacing w:val="46"/>
          <w:w w:val="120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holes.</w:t>
      </w:r>
    </w:p>
    <w:p w14:paraId="6516AD19" w14:textId="77777777" w:rsidR="00357379" w:rsidRPr="00357379" w:rsidRDefault="00357379" w:rsidP="00357379">
      <w:pPr>
        <w:tabs>
          <w:tab w:val="left" w:pos="-90"/>
        </w:tabs>
        <w:ind w:right="100"/>
        <w:rPr>
          <w:rFonts w:ascii="Garamond" w:hAnsi="Garamond"/>
          <w:sz w:val="20"/>
          <w:szCs w:val="20"/>
        </w:rPr>
      </w:pPr>
    </w:p>
    <w:p w14:paraId="5590E406" w14:textId="77777777" w:rsidR="00CE42DC" w:rsidRPr="00CE42DC" w:rsidRDefault="00CE42DC" w:rsidP="00357379">
      <w:pPr>
        <w:pStyle w:val="ListParagraph"/>
        <w:numPr>
          <w:ilvl w:val="0"/>
          <w:numId w:val="4"/>
        </w:numPr>
        <w:tabs>
          <w:tab w:val="left" w:pos="-90"/>
        </w:tabs>
        <w:spacing w:before="0"/>
        <w:ind w:left="-90" w:right="10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Qualifying </w:t>
      </w:r>
      <w:r w:rsidR="00141E6C"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for </w:t>
      </w:r>
      <w:r w:rsidR="00141E6C"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next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level </w:t>
      </w:r>
      <w:r w:rsidR="00141E6C"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will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happen </w:t>
      </w:r>
      <w:r w:rsidR="00141E6C"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at </w:t>
      </w:r>
      <w:r w:rsidR="00141E6C"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the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season </w:t>
      </w:r>
      <w:r w:rsidR="00141E6C" w:rsidRPr="00357379">
        <w:rPr>
          <w:rFonts w:ascii="Garamond" w:hAnsi="Garamond"/>
          <w:color w:val="252133"/>
          <w:w w:val="120"/>
          <w:sz w:val="24"/>
          <w:szCs w:val="24"/>
        </w:rPr>
        <w:t xml:space="preserve">½ </w:t>
      </w:r>
      <w:r w:rsidR="00141E6C"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way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marker </w:t>
      </w:r>
      <w:r w:rsidR="00141E6C" w:rsidRPr="00357379">
        <w:rPr>
          <w:rFonts w:ascii="Garamond" w:hAnsi="Garamond"/>
          <w:color w:val="252133"/>
          <w:w w:val="120"/>
          <w:sz w:val="24"/>
          <w:szCs w:val="24"/>
        </w:rPr>
        <w:t xml:space="preserve">&amp; </w:t>
      </w:r>
      <w:r w:rsidR="00141E6C"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end </w:t>
      </w:r>
      <w:r w:rsidR="00141E6C"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of </w:t>
      </w:r>
      <w:r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 </w:t>
      </w:r>
    </w:p>
    <w:p w14:paraId="5511602D" w14:textId="6536C9E3" w:rsidR="00122F39" w:rsidRPr="00357379" w:rsidRDefault="00CE42DC" w:rsidP="00357379">
      <w:pPr>
        <w:pStyle w:val="ListParagraph"/>
        <w:numPr>
          <w:ilvl w:val="0"/>
          <w:numId w:val="4"/>
        </w:numPr>
        <w:tabs>
          <w:tab w:val="left" w:pos="-90"/>
        </w:tabs>
        <w:spacing w:before="0"/>
        <w:ind w:left="-90" w:right="100" w:hanging="18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 </w:t>
      </w:r>
      <w:r w:rsidR="00141E6C"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summer season:</w:t>
      </w:r>
    </w:p>
    <w:p w14:paraId="16A38E12" w14:textId="095B1C7A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900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>Seedlings:</w:t>
      </w:r>
      <w:r w:rsid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Pass </w:t>
      </w:r>
      <w:r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evaluation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by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Coach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or </w:t>
      </w:r>
      <w:r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one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of </w:t>
      </w:r>
      <w:r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the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teaching</w:t>
      </w:r>
      <w:r w:rsidRPr="00357379">
        <w:rPr>
          <w:rFonts w:ascii="Garamond" w:hAnsi="Garamond"/>
          <w:color w:val="252133"/>
          <w:spacing w:val="43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Pro’s</w:t>
      </w:r>
    </w:p>
    <w:p w14:paraId="067DAC65" w14:textId="1AB29346" w:rsidR="00357379" w:rsidRPr="00357379" w:rsidRDefault="00141E6C" w:rsidP="00357379">
      <w:pPr>
        <w:pStyle w:val="ListParagraph"/>
        <w:numPr>
          <w:ilvl w:val="0"/>
          <w:numId w:val="5"/>
        </w:numPr>
        <w:tabs>
          <w:tab w:val="left" w:pos="715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4 </w:t>
      </w:r>
      <w:proofErr w:type="spellStart"/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:</w:t>
      </w:r>
      <w:r w:rsid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>Must</w:t>
      </w:r>
      <w:r w:rsid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shoot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3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rounds under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40 or </w:t>
      </w:r>
      <w:r w:rsidRPr="00357379">
        <w:rPr>
          <w:rFonts w:ascii="Garamond" w:hAnsi="Garamond"/>
          <w:color w:val="252133"/>
          <w:sz w:val="24"/>
          <w:szCs w:val="24"/>
        </w:rPr>
        <w:t>1</w:t>
      </w:r>
      <w:r w:rsidR="00CE42DC">
        <w:rPr>
          <w:rFonts w:ascii="Garamond" w:hAnsi="Garamond"/>
          <w:color w:val="252133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round under </w:t>
      </w:r>
      <w:proofErr w:type="gramStart"/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>30</w:t>
      </w:r>
      <w:proofErr w:type="gramEnd"/>
      <w:r w:rsid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 </w:t>
      </w:r>
    </w:p>
    <w:p w14:paraId="1B8DF559" w14:textId="4F4ADFEF" w:rsidR="00122F39" w:rsidRPr="00357379" w:rsidRDefault="00141E6C" w:rsidP="00357379">
      <w:pPr>
        <w:pStyle w:val="ListParagraph"/>
        <w:tabs>
          <w:tab w:val="left" w:pos="715"/>
        </w:tabs>
        <w:spacing w:before="0"/>
        <w:ind w:left="540" w:right="100"/>
        <w:rPr>
          <w:rFonts w:ascii="Garamond" w:hAnsi="Garamond"/>
          <w:i/>
          <w:iCs/>
          <w:sz w:val="24"/>
          <w:szCs w:val="24"/>
        </w:rPr>
      </w:pPr>
      <w:r w:rsidRPr="00357379">
        <w:rPr>
          <w:rFonts w:ascii="Garamond" w:hAnsi="Garamond"/>
          <w:i/>
          <w:iCs/>
          <w:color w:val="252133"/>
          <w:spacing w:val="8"/>
          <w:w w:val="120"/>
          <w:sz w:val="24"/>
          <w:szCs w:val="24"/>
        </w:rPr>
        <w:t xml:space="preserve">(hole </w:t>
      </w:r>
      <w:r w:rsidRPr="00357379">
        <w:rPr>
          <w:rFonts w:ascii="Garamond" w:hAnsi="Garamond"/>
          <w:i/>
          <w:iCs/>
          <w:color w:val="252133"/>
          <w:spacing w:val="6"/>
          <w:w w:val="120"/>
          <w:sz w:val="24"/>
          <w:szCs w:val="24"/>
        </w:rPr>
        <w:t xml:space="preserve">out </w:t>
      </w:r>
      <w:r w:rsidRPr="00357379">
        <w:rPr>
          <w:rFonts w:ascii="Garamond" w:hAnsi="Garamond"/>
          <w:i/>
          <w:iCs/>
          <w:color w:val="252133"/>
          <w:spacing w:val="8"/>
          <w:w w:val="120"/>
          <w:sz w:val="24"/>
          <w:szCs w:val="24"/>
        </w:rPr>
        <w:t>every hole)</w:t>
      </w:r>
    </w:p>
    <w:p w14:paraId="7732634E" w14:textId="5D83F06F" w:rsidR="00357379" w:rsidRPr="00357379" w:rsidRDefault="00141E6C" w:rsidP="00357379">
      <w:pPr>
        <w:pStyle w:val="ListParagraph"/>
        <w:numPr>
          <w:ilvl w:val="0"/>
          <w:numId w:val="5"/>
        </w:numPr>
        <w:tabs>
          <w:tab w:val="left" w:pos="691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5 </w:t>
      </w:r>
      <w:proofErr w:type="spellStart"/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:</w:t>
      </w:r>
      <w:r w:rsidR="00CE42DC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Must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shoot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3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rounds under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40 or </w:t>
      </w:r>
      <w:r w:rsidRPr="00357379">
        <w:rPr>
          <w:rFonts w:ascii="Garamond" w:hAnsi="Garamond"/>
          <w:color w:val="252133"/>
          <w:sz w:val="24"/>
          <w:szCs w:val="24"/>
        </w:rPr>
        <w:t xml:space="preserve">1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round under </w:t>
      </w:r>
      <w:proofErr w:type="gramStart"/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>30</w:t>
      </w:r>
      <w:proofErr w:type="gramEnd"/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 </w:t>
      </w:r>
    </w:p>
    <w:p w14:paraId="300A22A3" w14:textId="7DBA82A1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691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i/>
          <w:iCs/>
          <w:color w:val="252133"/>
          <w:spacing w:val="8"/>
          <w:w w:val="120"/>
          <w:sz w:val="24"/>
          <w:szCs w:val="24"/>
        </w:rPr>
        <w:t xml:space="preserve">(hole </w:t>
      </w:r>
      <w:r w:rsidRPr="00357379">
        <w:rPr>
          <w:rFonts w:ascii="Garamond" w:hAnsi="Garamond"/>
          <w:i/>
          <w:iCs/>
          <w:color w:val="252133"/>
          <w:spacing w:val="6"/>
          <w:w w:val="120"/>
          <w:sz w:val="24"/>
          <w:szCs w:val="24"/>
        </w:rPr>
        <w:t xml:space="preserve">out </w:t>
      </w:r>
      <w:r w:rsidRPr="00357379">
        <w:rPr>
          <w:rFonts w:ascii="Garamond" w:hAnsi="Garamond"/>
          <w:i/>
          <w:iCs/>
          <w:color w:val="252133"/>
          <w:spacing w:val="8"/>
          <w:w w:val="120"/>
          <w:sz w:val="24"/>
          <w:szCs w:val="24"/>
        </w:rPr>
        <w:t>every hole)</w:t>
      </w:r>
    </w:p>
    <w:p w14:paraId="0FDF8FC0" w14:textId="3DCC66A9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715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9 </w:t>
      </w:r>
      <w:proofErr w:type="spellStart"/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 xml:space="preserve">12 </w:t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&amp;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Under Green </w:t>
      </w:r>
      <w:r w:rsidR="00357379">
        <w:rPr>
          <w:rFonts w:ascii="Garamond" w:hAnsi="Garamond"/>
          <w:color w:val="252133"/>
          <w:spacing w:val="7"/>
          <w:w w:val="115"/>
          <w:sz w:val="24"/>
          <w:szCs w:val="24"/>
        </w:rPr>
        <w:t>T</w:t>
      </w:r>
      <w:r w:rsidRPr="00357379">
        <w:rPr>
          <w:rFonts w:ascii="Garamond" w:hAnsi="Garamond"/>
          <w:color w:val="252133"/>
          <w:spacing w:val="7"/>
          <w:w w:val="115"/>
          <w:sz w:val="24"/>
          <w:szCs w:val="24"/>
        </w:rPr>
        <w:t xml:space="preserve">ee: Must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shoot </w:t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3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rounds under</w:t>
      </w:r>
      <w:r w:rsidRPr="00357379">
        <w:rPr>
          <w:rFonts w:ascii="Garamond" w:hAnsi="Garamond"/>
          <w:color w:val="252133"/>
          <w:spacing w:val="3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>55</w:t>
      </w:r>
    </w:p>
    <w:p w14:paraId="0E9A65A3" w14:textId="77777777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696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9 </w:t>
      </w:r>
      <w:proofErr w:type="spellStart"/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 xml:space="preserve">12 </w:t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&amp;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older Combo: </w:t>
      </w:r>
      <w:r w:rsidRPr="00357379">
        <w:rPr>
          <w:rFonts w:ascii="Garamond" w:hAnsi="Garamond"/>
          <w:color w:val="252133"/>
          <w:spacing w:val="7"/>
          <w:w w:val="115"/>
          <w:sz w:val="24"/>
          <w:szCs w:val="24"/>
        </w:rPr>
        <w:t xml:space="preserve">Must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 xml:space="preserve">Shoot </w:t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3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rounds under</w:t>
      </w:r>
      <w:r w:rsidRPr="00357379">
        <w:rPr>
          <w:rFonts w:ascii="Garamond" w:hAnsi="Garamond"/>
          <w:color w:val="252133"/>
          <w:spacing w:val="26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>55</w:t>
      </w:r>
    </w:p>
    <w:p w14:paraId="5439CA1F" w14:textId="26D15C79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642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5"/>
          <w:w w:val="110"/>
          <w:sz w:val="24"/>
          <w:szCs w:val="24"/>
        </w:rPr>
        <w:t xml:space="preserve">18 </w:t>
      </w:r>
      <w:proofErr w:type="spellStart"/>
      <w:r w:rsidRPr="00357379">
        <w:rPr>
          <w:rFonts w:ascii="Garamond" w:hAnsi="Garamond"/>
          <w:color w:val="252133"/>
          <w:spacing w:val="8"/>
          <w:w w:val="110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8"/>
          <w:w w:val="11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0"/>
          <w:sz w:val="24"/>
          <w:szCs w:val="24"/>
        </w:rPr>
        <w:t xml:space="preserve">15 </w:t>
      </w:r>
      <w:r w:rsidRPr="00357379">
        <w:rPr>
          <w:rFonts w:ascii="Garamond" w:hAnsi="Garamond"/>
          <w:color w:val="252133"/>
          <w:w w:val="110"/>
          <w:sz w:val="24"/>
          <w:szCs w:val="24"/>
        </w:rPr>
        <w:t xml:space="preserve">&amp; </w:t>
      </w:r>
      <w:r w:rsidRPr="00357379">
        <w:rPr>
          <w:rFonts w:ascii="Garamond" w:hAnsi="Garamond"/>
          <w:color w:val="252133"/>
          <w:spacing w:val="8"/>
          <w:w w:val="110"/>
          <w:sz w:val="24"/>
          <w:szCs w:val="24"/>
        </w:rPr>
        <w:t>Under Combo</w:t>
      </w:r>
      <w:r w:rsidRPr="00357379">
        <w:rPr>
          <w:rFonts w:ascii="Garamond" w:hAnsi="Garamond"/>
          <w:color w:val="252133"/>
          <w:spacing w:val="25"/>
          <w:w w:val="110"/>
          <w:sz w:val="24"/>
          <w:szCs w:val="24"/>
        </w:rPr>
        <w:t xml:space="preserve"> </w:t>
      </w:r>
      <w:r w:rsidR="00357379">
        <w:rPr>
          <w:rFonts w:ascii="Garamond" w:hAnsi="Garamond"/>
          <w:color w:val="252133"/>
          <w:spacing w:val="6"/>
          <w:w w:val="110"/>
          <w:sz w:val="24"/>
          <w:szCs w:val="24"/>
        </w:rPr>
        <w:t>T</w:t>
      </w:r>
      <w:r w:rsidRPr="00357379">
        <w:rPr>
          <w:rFonts w:ascii="Garamond" w:hAnsi="Garamond"/>
          <w:color w:val="252133"/>
          <w:spacing w:val="6"/>
          <w:w w:val="110"/>
          <w:sz w:val="24"/>
          <w:szCs w:val="24"/>
        </w:rPr>
        <w:t>ee</w:t>
      </w:r>
    </w:p>
    <w:p w14:paraId="480BF209" w14:textId="00DD3943" w:rsidR="00122F39" w:rsidRPr="00357379" w:rsidRDefault="00141E6C" w:rsidP="00357379">
      <w:pPr>
        <w:pStyle w:val="ListParagraph"/>
        <w:numPr>
          <w:ilvl w:val="0"/>
          <w:numId w:val="5"/>
        </w:numPr>
        <w:tabs>
          <w:tab w:val="left" w:pos="707"/>
        </w:tabs>
        <w:spacing w:before="0"/>
        <w:ind w:left="540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>18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proofErr w:type="spellStart"/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Holers</w:t>
      </w:r>
      <w:proofErr w:type="spellEnd"/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15"/>
          <w:sz w:val="24"/>
          <w:szCs w:val="24"/>
        </w:rPr>
        <w:t>15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w w:val="115"/>
          <w:sz w:val="24"/>
          <w:szCs w:val="24"/>
        </w:rPr>
        <w:t>&amp;</w:t>
      </w:r>
      <w:r w:rsidRPr="00357379">
        <w:rPr>
          <w:rFonts w:ascii="Garamond" w:hAnsi="Garamond"/>
          <w:color w:val="252133"/>
          <w:spacing w:val="10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older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Girls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15"/>
          <w:sz w:val="24"/>
          <w:szCs w:val="24"/>
        </w:rPr>
        <w:t>White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="00357379">
        <w:rPr>
          <w:rFonts w:ascii="Garamond" w:hAnsi="Garamond"/>
          <w:color w:val="252133"/>
          <w:spacing w:val="7"/>
          <w:w w:val="115"/>
          <w:sz w:val="24"/>
          <w:szCs w:val="24"/>
        </w:rPr>
        <w:t>T</w:t>
      </w:r>
      <w:r w:rsidRPr="00357379">
        <w:rPr>
          <w:rFonts w:ascii="Garamond" w:hAnsi="Garamond"/>
          <w:color w:val="252133"/>
          <w:spacing w:val="7"/>
          <w:w w:val="115"/>
          <w:sz w:val="24"/>
          <w:szCs w:val="24"/>
        </w:rPr>
        <w:t>ee/</w:t>
      </w:r>
      <w:r w:rsidRPr="00357379">
        <w:rPr>
          <w:rFonts w:ascii="Garamond" w:hAnsi="Garamond"/>
          <w:color w:val="252133"/>
          <w:spacing w:val="10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15"/>
          <w:sz w:val="24"/>
          <w:szCs w:val="24"/>
        </w:rPr>
        <w:t>Boys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15"/>
          <w:sz w:val="24"/>
          <w:szCs w:val="24"/>
        </w:rPr>
        <w:t>Blue</w:t>
      </w:r>
      <w:r w:rsidRPr="00357379">
        <w:rPr>
          <w:rFonts w:ascii="Garamond" w:hAnsi="Garamond"/>
          <w:color w:val="252133"/>
          <w:spacing w:val="17"/>
          <w:w w:val="115"/>
          <w:sz w:val="24"/>
          <w:szCs w:val="24"/>
        </w:rPr>
        <w:t xml:space="preserve"> </w:t>
      </w:r>
      <w:r w:rsidR="00357379">
        <w:rPr>
          <w:rFonts w:ascii="Garamond" w:hAnsi="Garamond"/>
          <w:color w:val="252133"/>
          <w:spacing w:val="6"/>
          <w:w w:val="115"/>
          <w:sz w:val="24"/>
          <w:szCs w:val="24"/>
        </w:rPr>
        <w:t>T</w:t>
      </w:r>
      <w:r w:rsidRPr="00357379">
        <w:rPr>
          <w:rFonts w:ascii="Garamond" w:hAnsi="Garamond"/>
          <w:color w:val="252133"/>
          <w:spacing w:val="6"/>
          <w:w w:val="115"/>
          <w:sz w:val="24"/>
          <w:szCs w:val="24"/>
        </w:rPr>
        <w:t>ee</w:t>
      </w:r>
    </w:p>
    <w:p w14:paraId="0D5116E5" w14:textId="77777777" w:rsidR="00122F39" w:rsidRPr="00357379" w:rsidRDefault="00141E6C" w:rsidP="00357379">
      <w:pPr>
        <w:pStyle w:val="BodyText"/>
        <w:ind w:left="378" w:right="100"/>
        <w:rPr>
          <w:rFonts w:ascii="Garamond" w:hAnsi="Garamond"/>
          <w:i/>
          <w:iCs/>
          <w:sz w:val="24"/>
          <w:szCs w:val="24"/>
        </w:rPr>
      </w:pPr>
      <w:r w:rsidRPr="00357379">
        <w:rPr>
          <w:rFonts w:ascii="Garamond" w:hAnsi="Garamond"/>
          <w:i/>
          <w:iCs/>
          <w:color w:val="252133"/>
          <w:w w:val="125"/>
          <w:sz w:val="24"/>
          <w:szCs w:val="24"/>
        </w:rPr>
        <w:t xml:space="preserve">(all junior week competitions will be played from the older </w:t>
      </w:r>
      <w:bookmarkEnd w:id="0"/>
      <w:r w:rsidRPr="00357379">
        <w:rPr>
          <w:rFonts w:ascii="Garamond" w:hAnsi="Garamond"/>
          <w:i/>
          <w:iCs/>
          <w:color w:val="252133"/>
          <w:w w:val="125"/>
          <w:sz w:val="24"/>
          <w:szCs w:val="24"/>
        </w:rPr>
        <w:t>age group tee boxes)</w:t>
      </w:r>
    </w:p>
    <w:p w14:paraId="7AE7F793" w14:textId="77777777" w:rsidR="00122F39" w:rsidRPr="00357379" w:rsidRDefault="00122F39" w:rsidP="00357379">
      <w:pPr>
        <w:pStyle w:val="BodyText"/>
        <w:ind w:right="100"/>
        <w:rPr>
          <w:rFonts w:ascii="Garamond" w:hAnsi="Garamond"/>
          <w:sz w:val="20"/>
          <w:szCs w:val="20"/>
        </w:rPr>
      </w:pPr>
    </w:p>
    <w:p w14:paraId="4208C017" w14:textId="326F084B" w:rsidR="00357379" w:rsidRDefault="00141E6C" w:rsidP="00357379">
      <w:pPr>
        <w:pStyle w:val="ListParagraph"/>
        <w:numPr>
          <w:ilvl w:val="0"/>
          <w:numId w:val="4"/>
        </w:numPr>
        <w:spacing w:before="0"/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Junior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must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compete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in </w:t>
      </w:r>
      <w:r w:rsidRPr="00357379">
        <w:rPr>
          <w:rFonts w:ascii="Garamond" w:hAnsi="Garamond"/>
          <w:color w:val="252133"/>
          <w:w w:val="125"/>
          <w:sz w:val="24"/>
          <w:szCs w:val="24"/>
        </w:rPr>
        <w:t xml:space="preserve">a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minimum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of </w:t>
      </w:r>
      <w:r w:rsidRPr="00357379">
        <w:rPr>
          <w:rFonts w:ascii="Garamond" w:hAnsi="Garamond"/>
          <w:color w:val="252133"/>
          <w:w w:val="125"/>
          <w:sz w:val="24"/>
          <w:szCs w:val="24"/>
        </w:rPr>
        <w:t xml:space="preserve">2 </w:t>
      </w:r>
      <w:proofErr w:type="gramStart"/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Monday’s</w:t>
      </w:r>
      <w:proofErr w:type="gramEnd"/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to be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eligible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for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Club </w:t>
      </w:r>
      <w:r w:rsidRPr="00357379">
        <w:rPr>
          <w:rFonts w:ascii="Garamond" w:hAnsi="Garamond"/>
          <w:color w:val="252133"/>
          <w:spacing w:val="9"/>
          <w:w w:val="125"/>
          <w:sz w:val="24"/>
          <w:szCs w:val="24"/>
        </w:rPr>
        <w:t>Championship.</w:t>
      </w:r>
    </w:p>
    <w:p w14:paraId="689DFAE3" w14:textId="77777777" w:rsidR="00357379" w:rsidRPr="00357379" w:rsidRDefault="00357379" w:rsidP="00357379">
      <w:pPr>
        <w:pStyle w:val="ListParagraph"/>
        <w:spacing w:before="0"/>
        <w:ind w:left="0" w:right="100"/>
        <w:rPr>
          <w:rFonts w:ascii="Garamond" w:hAnsi="Garamond"/>
          <w:sz w:val="20"/>
          <w:szCs w:val="20"/>
        </w:rPr>
      </w:pPr>
    </w:p>
    <w:p w14:paraId="4DA342AC" w14:textId="7ABA8380" w:rsidR="00122F39" w:rsidRPr="00357379" w:rsidRDefault="00141E6C" w:rsidP="00357379">
      <w:pPr>
        <w:pStyle w:val="ListParagraph"/>
        <w:numPr>
          <w:ilvl w:val="0"/>
          <w:numId w:val="4"/>
        </w:numPr>
        <w:spacing w:before="0"/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Each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Junior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must have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a </w:t>
      </w:r>
      <w:r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Parent/Guardian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with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a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minimum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of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3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>days</w:t>
      </w:r>
      <w:r w:rsid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9"/>
          <w:w w:val="120"/>
          <w:sz w:val="24"/>
          <w:szCs w:val="24"/>
        </w:rPr>
        <w:t xml:space="preserve">volunteering </w:t>
      </w:r>
      <w:r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for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score</w:t>
      </w:r>
      <w:r w:rsidRPr="00357379">
        <w:rPr>
          <w:rFonts w:ascii="Garamond" w:hAnsi="Garamond"/>
          <w:color w:val="252133"/>
          <w:spacing w:val="21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keeping.</w:t>
      </w:r>
    </w:p>
    <w:p w14:paraId="0B419A7A" w14:textId="77777777" w:rsidR="00122F39" w:rsidRPr="00357379" w:rsidRDefault="00141E6C" w:rsidP="00357379">
      <w:pPr>
        <w:pStyle w:val="ListParagraph"/>
        <w:numPr>
          <w:ilvl w:val="0"/>
          <w:numId w:val="7"/>
        </w:numPr>
        <w:tabs>
          <w:tab w:val="left" w:pos="450"/>
        </w:tabs>
        <w:spacing w:before="0"/>
        <w:ind w:right="100" w:hanging="54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Scorers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MUST </w:t>
      </w:r>
      <w:r w:rsidRPr="00357379">
        <w:rPr>
          <w:rFonts w:ascii="Garamond" w:hAnsi="Garamond"/>
          <w:color w:val="252133"/>
          <w:spacing w:val="5"/>
          <w:w w:val="120"/>
          <w:sz w:val="24"/>
          <w:szCs w:val="24"/>
        </w:rPr>
        <w:t xml:space="preserve">be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 xml:space="preserve">a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Fircrest </w:t>
      </w: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>Golf Club</w:t>
      </w:r>
      <w:r w:rsidRPr="00357379">
        <w:rPr>
          <w:rFonts w:ascii="Garamond" w:hAnsi="Garamond"/>
          <w:color w:val="252133"/>
          <w:spacing w:val="51"/>
          <w:w w:val="120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Member</w:t>
      </w:r>
    </w:p>
    <w:p w14:paraId="6ECFF390" w14:textId="77777777" w:rsidR="00122F39" w:rsidRPr="00357379" w:rsidRDefault="00141E6C" w:rsidP="00357379">
      <w:pPr>
        <w:pStyle w:val="ListParagraph"/>
        <w:numPr>
          <w:ilvl w:val="0"/>
          <w:numId w:val="7"/>
        </w:numPr>
        <w:tabs>
          <w:tab w:val="left" w:pos="450"/>
        </w:tabs>
        <w:spacing w:before="0"/>
        <w:ind w:right="100" w:hanging="54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Scorers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MUST know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the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basic rules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of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golf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and its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Etiquette</w:t>
      </w:r>
    </w:p>
    <w:p w14:paraId="31D57239" w14:textId="671637CB" w:rsidR="00357379" w:rsidRPr="00357379" w:rsidRDefault="00141E6C" w:rsidP="00357379">
      <w:pPr>
        <w:pStyle w:val="ListParagraph"/>
        <w:numPr>
          <w:ilvl w:val="0"/>
          <w:numId w:val="7"/>
        </w:numPr>
        <w:tabs>
          <w:tab w:val="left" w:pos="450"/>
        </w:tabs>
        <w:spacing w:before="0"/>
        <w:ind w:left="45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If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you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cannot</w:t>
      </w:r>
      <w:r w:rsidRPr="00357379">
        <w:rPr>
          <w:rFonts w:ascii="Garamond" w:hAnsi="Garamond"/>
          <w:color w:val="252133"/>
          <w:spacing w:val="-4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make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one</w:t>
      </w:r>
      <w:r w:rsidRPr="00357379">
        <w:rPr>
          <w:rFonts w:ascii="Garamond" w:hAnsi="Garamond"/>
          <w:color w:val="252133"/>
          <w:spacing w:val="-4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or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more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of</w:t>
      </w:r>
      <w:r w:rsidRPr="00357379">
        <w:rPr>
          <w:rFonts w:ascii="Garamond" w:hAnsi="Garamond"/>
          <w:color w:val="252133"/>
          <w:spacing w:val="-4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your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assigned</w:t>
      </w:r>
      <w:r w:rsidRPr="00357379">
        <w:rPr>
          <w:rFonts w:ascii="Garamond" w:hAnsi="Garamond"/>
          <w:color w:val="252133"/>
          <w:spacing w:val="-4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scoring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dates</w:t>
      </w:r>
      <w:r w:rsidRP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it</w:t>
      </w:r>
      <w:r w:rsidRPr="00357379">
        <w:rPr>
          <w:rFonts w:ascii="Garamond" w:hAnsi="Garamond"/>
          <w:color w:val="252133"/>
          <w:spacing w:val="-4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is</w:t>
      </w:r>
      <w:r w:rsidR="00357379">
        <w:rPr>
          <w:rFonts w:ascii="Garamond" w:hAnsi="Garamond"/>
          <w:color w:val="252133"/>
          <w:spacing w:val="-5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</w:t>
      </w:r>
      <w:r w:rsidRPr="00357379">
        <w:rPr>
          <w:rFonts w:ascii="Garamond" w:hAnsi="Garamond"/>
          <w:color w:val="252133"/>
          <w:spacing w:val="9"/>
          <w:w w:val="125"/>
          <w:sz w:val="24"/>
          <w:szCs w:val="24"/>
        </w:rPr>
        <w:t xml:space="preserve">responsibility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to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find </w:t>
      </w:r>
      <w:r w:rsidRPr="00357379">
        <w:rPr>
          <w:rFonts w:ascii="Garamond" w:hAnsi="Garamond"/>
          <w:color w:val="252133"/>
          <w:w w:val="125"/>
          <w:sz w:val="24"/>
          <w:szCs w:val="24"/>
        </w:rPr>
        <w:t xml:space="preserve">a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Fircrest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Golf Club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Member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as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</w:t>
      </w:r>
      <w:r w:rsidRPr="00357379">
        <w:rPr>
          <w:rFonts w:ascii="Garamond" w:hAnsi="Garamond"/>
          <w:color w:val="252133"/>
          <w:spacing w:val="9"/>
          <w:w w:val="125"/>
          <w:sz w:val="24"/>
          <w:szCs w:val="24"/>
        </w:rPr>
        <w:t xml:space="preserve">replacement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or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member account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will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be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charged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$50 per</w:t>
      </w:r>
      <w:r w:rsid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missed</w:t>
      </w:r>
      <w:r w:rsidRPr="00357379">
        <w:rPr>
          <w:rFonts w:ascii="Garamond" w:hAnsi="Garamond"/>
          <w:color w:val="252133"/>
          <w:spacing w:val="31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day.</w:t>
      </w:r>
    </w:p>
    <w:p w14:paraId="5A675484" w14:textId="77777777" w:rsidR="00357379" w:rsidRPr="00357379" w:rsidRDefault="00357379" w:rsidP="00357379">
      <w:pPr>
        <w:pStyle w:val="ListParagraph"/>
        <w:tabs>
          <w:tab w:val="left" w:pos="450"/>
        </w:tabs>
        <w:spacing w:before="0"/>
        <w:ind w:left="450" w:right="100"/>
        <w:rPr>
          <w:rFonts w:ascii="Garamond" w:hAnsi="Garamond"/>
          <w:sz w:val="20"/>
          <w:szCs w:val="20"/>
        </w:rPr>
      </w:pPr>
    </w:p>
    <w:p w14:paraId="7F1F4011" w14:textId="6BAB9DE6" w:rsidR="00122F39" w:rsidRPr="00357379" w:rsidRDefault="00141E6C" w:rsidP="00357379">
      <w:pPr>
        <w:pStyle w:val="ListParagraph"/>
        <w:numPr>
          <w:ilvl w:val="0"/>
          <w:numId w:val="4"/>
        </w:numPr>
        <w:tabs>
          <w:tab w:val="left" w:pos="0"/>
        </w:tabs>
        <w:spacing w:before="0"/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9"/>
          <w:w w:val="125"/>
          <w:sz w:val="24"/>
          <w:szCs w:val="24"/>
        </w:rPr>
        <w:t>Spectators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MUST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follow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USGA</w:t>
      </w:r>
      <w:r w:rsidRPr="00357379">
        <w:rPr>
          <w:rFonts w:ascii="Garamond" w:hAnsi="Garamond"/>
          <w:color w:val="252133"/>
          <w:spacing w:val="-11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spectator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rules.</w:t>
      </w:r>
      <w:r w:rsidRPr="00357379">
        <w:rPr>
          <w:rFonts w:ascii="Garamond" w:hAnsi="Garamond"/>
          <w:color w:val="252133"/>
          <w:spacing w:val="28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Please</w:t>
      </w:r>
      <w:r w:rsidRPr="00357379">
        <w:rPr>
          <w:rFonts w:ascii="Garamond" w:hAnsi="Garamond"/>
          <w:color w:val="252133"/>
          <w:spacing w:val="-11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no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9"/>
          <w:w w:val="125"/>
          <w:sz w:val="24"/>
          <w:szCs w:val="24"/>
        </w:rPr>
        <w:t>communicating</w:t>
      </w:r>
      <w:r w:rsidRPr="00357379">
        <w:rPr>
          <w:rFonts w:ascii="Garamond" w:hAnsi="Garamond"/>
          <w:color w:val="252133"/>
          <w:spacing w:val="-12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>with</w:t>
      </w:r>
      <w:r w:rsidRPr="00357379">
        <w:rPr>
          <w:rFonts w:ascii="Garamond" w:hAnsi="Garamond"/>
          <w:color w:val="252133"/>
          <w:spacing w:val="-11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Jr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Golfer during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play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and you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must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stand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50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feet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behind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the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playing foursome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as to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not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interfere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with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the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pace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>of</w:t>
      </w:r>
      <w:r w:rsidRPr="00357379">
        <w:rPr>
          <w:rFonts w:ascii="Garamond" w:hAnsi="Garamond"/>
          <w:color w:val="252133"/>
          <w:spacing w:val="31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play.</w:t>
      </w:r>
    </w:p>
    <w:p w14:paraId="6CE9B7B2" w14:textId="77777777" w:rsidR="00122F39" w:rsidRPr="00357379" w:rsidRDefault="00122F39" w:rsidP="00357379">
      <w:pPr>
        <w:pStyle w:val="BodyText"/>
        <w:ind w:right="100"/>
        <w:rPr>
          <w:rFonts w:ascii="Garamond" w:hAnsi="Garamond"/>
          <w:sz w:val="20"/>
          <w:szCs w:val="20"/>
        </w:rPr>
      </w:pPr>
    </w:p>
    <w:p w14:paraId="5D391AAD" w14:textId="77777777" w:rsidR="00122F39" w:rsidRPr="00357379" w:rsidRDefault="00141E6C" w:rsidP="00357379">
      <w:pPr>
        <w:pStyle w:val="ListParagraph"/>
        <w:numPr>
          <w:ilvl w:val="0"/>
          <w:numId w:val="4"/>
        </w:numPr>
        <w:tabs>
          <w:tab w:val="left" w:pos="650"/>
        </w:tabs>
        <w:ind w:left="0" w:right="100" w:hanging="269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Always replace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divot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or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fill with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divot</w:t>
      </w:r>
      <w:r w:rsidRPr="00357379">
        <w:rPr>
          <w:rFonts w:ascii="Garamond" w:hAnsi="Garamond"/>
          <w:color w:val="252133"/>
          <w:spacing w:val="34"/>
          <w:w w:val="125"/>
          <w:sz w:val="24"/>
          <w:szCs w:val="24"/>
        </w:rPr>
        <w:t xml:space="preserve"> </w:t>
      </w:r>
      <w:proofErr w:type="gramStart"/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mix</w:t>
      </w:r>
      <w:proofErr w:type="gramEnd"/>
    </w:p>
    <w:p w14:paraId="72C15827" w14:textId="77777777" w:rsidR="00122F39" w:rsidRPr="00357379" w:rsidRDefault="00141E6C" w:rsidP="00357379">
      <w:pPr>
        <w:pStyle w:val="ListParagraph"/>
        <w:numPr>
          <w:ilvl w:val="0"/>
          <w:numId w:val="4"/>
        </w:numPr>
        <w:tabs>
          <w:tab w:val="left" w:pos="367"/>
        </w:tabs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Always replace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your ball mark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 xml:space="preserve">and one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other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on </w:t>
      </w:r>
      <w:r w:rsidRPr="00357379">
        <w:rPr>
          <w:rFonts w:ascii="Garamond" w:hAnsi="Garamond"/>
          <w:color w:val="252133"/>
          <w:spacing w:val="6"/>
          <w:w w:val="125"/>
          <w:sz w:val="24"/>
          <w:szCs w:val="24"/>
        </w:rPr>
        <w:t>the</w:t>
      </w:r>
      <w:r w:rsidRPr="00357379">
        <w:rPr>
          <w:rFonts w:ascii="Garamond" w:hAnsi="Garamond"/>
          <w:color w:val="252133"/>
          <w:spacing w:val="30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green</w:t>
      </w:r>
    </w:p>
    <w:p w14:paraId="7E5FD34A" w14:textId="77777777" w:rsidR="00122F39" w:rsidRPr="00357379" w:rsidRDefault="00141E6C" w:rsidP="00357379">
      <w:pPr>
        <w:pStyle w:val="ListParagraph"/>
        <w:numPr>
          <w:ilvl w:val="0"/>
          <w:numId w:val="4"/>
        </w:numPr>
        <w:tabs>
          <w:tab w:val="left" w:pos="365"/>
        </w:tabs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7"/>
          <w:w w:val="120"/>
          <w:sz w:val="24"/>
          <w:szCs w:val="24"/>
        </w:rPr>
        <w:t xml:space="preserve">Keep push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carts </w:t>
      </w:r>
      <w:r w:rsidRPr="00357379">
        <w:rPr>
          <w:rFonts w:ascii="Garamond" w:hAnsi="Garamond"/>
          <w:color w:val="252133"/>
          <w:spacing w:val="6"/>
          <w:w w:val="120"/>
          <w:sz w:val="24"/>
          <w:szCs w:val="24"/>
        </w:rPr>
        <w:t xml:space="preserve">off tee </w:t>
      </w:r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 xml:space="preserve">boxes, bunkers </w:t>
      </w:r>
      <w:r w:rsidRPr="00357379">
        <w:rPr>
          <w:rFonts w:ascii="Garamond" w:hAnsi="Garamond"/>
          <w:color w:val="252133"/>
          <w:w w:val="120"/>
          <w:sz w:val="24"/>
          <w:szCs w:val="24"/>
        </w:rPr>
        <w:t>&amp;</w:t>
      </w:r>
      <w:r w:rsidRPr="00357379">
        <w:rPr>
          <w:rFonts w:ascii="Garamond" w:hAnsi="Garamond"/>
          <w:color w:val="252133"/>
          <w:spacing w:val="40"/>
          <w:w w:val="120"/>
          <w:sz w:val="24"/>
          <w:szCs w:val="24"/>
        </w:rPr>
        <w:t xml:space="preserve"> </w:t>
      </w:r>
      <w:proofErr w:type="gramStart"/>
      <w:r w:rsidRPr="00357379">
        <w:rPr>
          <w:rFonts w:ascii="Garamond" w:hAnsi="Garamond"/>
          <w:color w:val="252133"/>
          <w:spacing w:val="8"/>
          <w:w w:val="120"/>
          <w:sz w:val="24"/>
          <w:szCs w:val="24"/>
        </w:rPr>
        <w:t>greens</w:t>
      </w:r>
      <w:proofErr w:type="gramEnd"/>
    </w:p>
    <w:p w14:paraId="3D39B94A" w14:textId="77777777" w:rsidR="00122F39" w:rsidRPr="00357379" w:rsidRDefault="00141E6C" w:rsidP="00357379">
      <w:pPr>
        <w:pStyle w:val="ListParagraph"/>
        <w:numPr>
          <w:ilvl w:val="0"/>
          <w:numId w:val="4"/>
        </w:numPr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Respect other </w:t>
      </w:r>
      <w:r w:rsidRPr="00357379">
        <w:rPr>
          <w:rFonts w:ascii="Garamond" w:hAnsi="Garamond"/>
          <w:color w:val="252133"/>
          <w:spacing w:val="5"/>
          <w:w w:val="125"/>
          <w:sz w:val="24"/>
          <w:szCs w:val="24"/>
        </w:rPr>
        <w:t xml:space="preserve">Jr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 xml:space="preserve">Golfers </w:t>
      </w:r>
      <w:r w:rsidRPr="00357379">
        <w:rPr>
          <w:rFonts w:ascii="Garamond" w:hAnsi="Garamond"/>
          <w:color w:val="252133"/>
          <w:spacing w:val="7"/>
          <w:w w:val="125"/>
          <w:sz w:val="24"/>
          <w:szCs w:val="24"/>
        </w:rPr>
        <w:t xml:space="preserve">with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positive</w:t>
      </w:r>
      <w:r w:rsidRPr="00357379">
        <w:rPr>
          <w:rFonts w:ascii="Garamond" w:hAnsi="Garamond"/>
          <w:color w:val="252133"/>
          <w:spacing w:val="20"/>
          <w:w w:val="12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25"/>
          <w:sz w:val="24"/>
          <w:szCs w:val="24"/>
        </w:rPr>
        <w:t>comments</w:t>
      </w:r>
    </w:p>
    <w:p w14:paraId="6A862C03" w14:textId="77777777" w:rsidR="00122F39" w:rsidRPr="00357379" w:rsidRDefault="00141E6C" w:rsidP="00357379">
      <w:pPr>
        <w:pStyle w:val="ListParagraph"/>
        <w:numPr>
          <w:ilvl w:val="0"/>
          <w:numId w:val="4"/>
        </w:numPr>
        <w:tabs>
          <w:tab w:val="left" w:pos="403"/>
        </w:tabs>
        <w:ind w:left="0" w:right="100" w:hanging="27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spacing w:val="7"/>
          <w:w w:val="105"/>
          <w:sz w:val="24"/>
          <w:szCs w:val="24"/>
        </w:rPr>
        <w:t>HAVE</w:t>
      </w:r>
      <w:r w:rsidRPr="00357379">
        <w:rPr>
          <w:rFonts w:ascii="Garamond" w:hAnsi="Garamond"/>
          <w:color w:val="252133"/>
          <w:spacing w:val="21"/>
          <w:w w:val="105"/>
          <w:sz w:val="24"/>
          <w:szCs w:val="24"/>
        </w:rPr>
        <w:t xml:space="preserve"> </w:t>
      </w:r>
      <w:r w:rsidRPr="00357379">
        <w:rPr>
          <w:rFonts w:ascii="Garamond" w:hAnsi="Garamond"/>
          <w:color w:val="252133"/>
          <w:spacing w:val="8"/>
          <w:w w:val="105"/>
          <w:sz w:val="24"/>
          <w:szCs w:val="24"/>
        </w:rPr>
        <w:t>FUN!!!!</w:t>
      </w:r>
    </w:p>
    <w:p w14:paraId="2C13F06F" w14:textId="77777777" w:rsidR="00357379" w:rsidRDefault="00357379" w:rsidP="00357379">
      <w:pPr>
        <w:ind w:left="981" w:right="100"/>
        <w:rPr>
          <w:rFonts w:ascii="Garamond" w:hAnsi="Garamond"/>
          <w:color w:val="252133"/>
          <w:w w:val="115"/>
          <w:sz w:val="24"/>
          <w:szCs w:val="24"/>
          <w:u w:val="single"/>
        </w:rPr>
      </w:pPr>
    </w:p>
    <w:p w14:paraId="38537104" w14:textId="5E1022CD" w:rsidR="00122F39" w:rsidRPr="00357379" w:rsidRDefault="00141E6C" w:rsidP="00357379">
      <w:pPr>
        <w:ind w:left="981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 xml:space="preserve"> </w:t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 Jr Golfer Signature</w:t>
      </w:r>
    </w:p>
    <w:p w14:paraId="74237EF1" w14:textId="15D185CD" w:rsidR="00122F39" w:rsidRPr="00357379" w:rsidRDefault="00141E6C" w:rsidP="00357379">
      <w:pPr>
        <w:ind w:left="981" w:right="100"/>
        <w:rPr>
          <w:rFonts w:ascii="Garamond" w:hAnsi="Garamond"/>
          <w:sz w:val="24"/>
          <w:szCs w:val="24"/>
        </w:rPr>
      </w:pP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 xml:space="preserve"> </w:t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  <w:u w:val="single"/>
        </w:rPr>
        <w:tab/>
      </w:r>
      <w:r w:rsidRPr="00357379">
        <w:rPr>
          <w:rFonts w:ascii="Garamond" w:hAnsi="Garamond"/>
          <w:color w:val="252133"/>
          <w:w w:val="115"/>
          <w:sz w:val="24"/>
          <w:szCs w:val="24"/>
        </w:rPr>
        <w:t xml:space="preserve"> Parent/Guardian Signature</w:t>
      </w:r>
    </w:p>
    <w:sectPr w:rsidR="00122F39" w:rsidRPr="00357379">
      <w:type w:val="continuous"/>
      <w:pgSz w:w="12240" w:h="15840"/>
      <w:pgMar w:top="1500" w:right="12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62"/>
    <w:multiLevelType w:val="hybridMultilevel"/>
    <w:tmpl w:val="001EFEE4"/>
    <w:lvl w:ilvl="0" w:tplc="691CB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1CF7"/>
    <w:multiLevelType w:val="hybridMultilevel"/>
    <w:tmpl w:val="B8C04106"/>
    <w:lvl w:ilvl="0" w:tplc="CD2E031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4F55"/>
    <w:multiLevelType w:val="hybridMultilevel"/>
    <w:tmpl w:val="265021E2"/>
    <w:lvl w:ilvl="0" w:tplc="691CB0D0">
      <w:start w:val="1"/>
      <w:numFmt w:val="decimal"/>
      <w:lvlText w:val="%1)"/>
      <w:lvlJc w:val="left"/>
      <w:pPr>
        <w:ind w:left="899" w:hanging="249"/>
        <w:jc w:val="left"/>
      </w:pPr>
      <w:rPr>
        <w:rFonts w:hint="default"/>
        <w:color w:val="252133"/>
        <w:spacing w:val="0"/>
        <w:w w:val="8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36DE"/>
    <w:multiLevelType w:val="hybridMultilevel"/>
    <w:tmpl w:val="4336DD48"/>
    <w:lvl w:ilvl="0" w:tplc="C54213F8">
      <w:start w:val="1"/>
      <w:numFmt w:val="decimal"/>
      <w:lvlText w:val="%1."/>
      <w:lvlJc w:val="left"/>
      <w:pPr>
        <w:ind w:left="316" w:hanging="206"/>
        <w:jc w:val="left"/>
      </w:pPr>
      <w:rPr>
        <w:rFonts w:ascii="Arial" w:eastAsia="Arial" w:hAnsi="Arial" w:cs="Arial" w:hint="default"/>
        <w:color w:val="252133"/>
        <w:spacing w:val="0"/>
        <w:w w:val="72"/>
        <w:sz w:val="19"/>
        <w:szCs w:val="19"/>
      </w:rPr>
    </w:lvl>
    <w:lvl w:ilvl="1" w:tplc="77929064">
      <w:start w:val="1"/>
      <w:numFmt w:val="lowerLetter"/>
      <w:lvlText w:val="%2."/>
      <w:lvlJc w:val="left"/>
      <w:pPr>
        <w:ind w:left="899" w:hanging="249"/>
        <w:jc w:val="left"/>
      </w:pPr>
      <w:rPr>
        <w:rFonts w:ascii="Arial" w:eastAsia="Arial" w:hAnsi="Arial" w:cs="Arial" w:hint="default"/>
        <w:color w:val="252133"/>
        <w:spacing w:val="0"/>
        <w:w w:val="89"/>
        <w:sz w:val="19"/>
        <w:szCs w:val="19"/>
      </w:rPr>
    </w:lvl>
    <w:lvl w:ilvl="2" w:tplc="CD2E0318">
      <w:numFmt w:val="bullet"/>
      <w:lvlText w:val="•"/>
      <w:lvlJc w:val="left"/>
      <w:pPr>
        <w:ind w:left="1919" w:hanging="249"/>
      </w:pPr>
      <w:rPr>
        <w:rFonts w:hint="default"/>
      </w:rPr>
    </w:lvl>
    <w:lvl w:ilvl="3" w:tplc="188E53EE">
      <w:numFmt w:val="bullet"/>
      <w:lvlText w:val="•"/>
      <w:lvlJc w:val="left"/>
      <w:pPr>
        <w:ind w:left="2932" w:hanging="249"/>
      </w:pPr>
      <w:rPr>
        <w:rFonts w:hint="default"/>
      </w:rPr>
    </w:lvl>
    <w:lvl w:ilvl="4" w:tplc="4FFA8282">
      <w:numFmt w:val="bullet"/>
      <w:lvlText w:val="•"/>
      <w:lvlJc w:val="left"/>
      <w:pPr>
        <w:ind w:left="3946" w:hanging="249"/>
      </w:pPr>
      <w:rPr>
        <w:rFonts w:hint="default"/>
      </w:rPr>
    </w:lvl>
    <w:lvl w:ilvl="5" w:tplc="4CE2FCE0">
      <w:numFmt w:val="bullet"/>
      <w:lvlText w:val="•"/>
      <w:lvlJc w:val="left"/>
      <w:pPr>
        <w:ind w:left="4959" w:hanging="249"/>
      </w:pPr>
      <w:rPr>
        <w:rFonts w:hint="default"/>
      </w:rPr>
    </w:lvl>
    <w:lvl w:ilvl="6" w:tplc="B8E228B4">
      <w:numFmt w:val="bullet"/>
      <w:lvlText w:val="•"/>
      <w:lvlJc w:val="left"/>
      <w:pPr>
        <w:ind w:left="5972" w:hanging="249"/>
      </w:pPr>
      <w:rPr>
        <w:rFonts w:hint="default"/>
      </w:rPr>
    </w:lvl>
    <w:lvl w:ilvl="7" w:tplc="D1089D64">
      <w:numFmt w:val="bullet"/>
      <w:lvlText w:val="•"/>
      <w:lvlJc w:val="left"/>
      <w:pPr>
        <w:ind w:left="6986" w:hanging="249"/>
      </w:pPr>
      <w:rPr>
        <w:rFonts w:hint="default"/>
      </w:rPr>
    </w:lvl>
    <w:lvl w:ilvl="8" w:tplc="A33E3300">
      <w:numFmt w:val="bullet"/>
      <w:lvlText w:val="•"/>
      <w:lvlJc w:val="left"/>
      <w:pPr>
        <w:ind w:left="7999" w:hanging="249"/>
      </w:pPr>
      <w:rPr>
        <w:rFonts w:hint="default"/>
      </w:rPr>
    </w:lvl>
  </w:abstractNum>
  <w:abstractNum w:abstractNumId="4" w15:restartNumberingAfterBreak="0">
    <w:nsid w:val="41E9596E"/>
    <w:multiLevelType w:val="hybridMultilevel"/>
    <w:tmpl w:val="18828ABE"/>
    <w:lvl w:ilvl="0" w:tplc="691CB0D0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 w15:restartNumberingAfterBreak="0">
    <w:nsid w:val="43624A64"/>
    <w:multiLevelType w:val="hybridMultilevel"/>
    <w:tmpl w:val="3F0E57E0"/>
    <w:lvl w:ilvl="0" w:tplc="77929064">
      <w:start w:val="1"/>
      <w:numFmt w:val="lowerLetter"/>
      <w:lvlText w:val="%1."/>
      <w:lvlJc w:val="left"/>
      <w:pPr>
        <w:ind w:left="899" w:hanging="249"/>
        <w:jc w:val="left"/>
      </w:pPr>
      <w:rPr>
        <w:rFonts w:ascii="Arial" w:eastAsia="Arial" w:hAnsi="Arial" w:cs="Arial" w:hint="default"/>
        <w:color w:val="252133"/>
        <w:spacing w:val="0"/>
        <w:w w:val="8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C2977"/>
    <w:multiLevelType w:val="hybridMultilevel"/>
    <w:tmpl w:val="CD7220EC"/>
    <w:lvl w:ilvl="0" w:tplc="CD2E031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1764"/>
    <w:multiLevelType w:val="hybridMultilevel"/>
    <w:tmpl w:val="1820F03A"/>
    <w:lvl w:ilvl="0" w:tplc="04090011">
      <w:start w:val="1"/>
      <w:numFmt w:val="decimal"/>
      <w:lvlText w:val="%1)"/>
      <w:lvlJc w:val="left"/>
      <w:pPr>
        <w:ind w:left="899" w:hanging="249"/>
        <w:jc w:val="left"/>
      </w:pPr>
      <w:rPr>
        <w:rFonts w:hint="default"/>
        <w:color w:val="252133"/>
        <w:spacing w:val="0"/>
        <w:w w:val="8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39"/>
    <w:rsid w:val="00122F39"/>
    <w:rsid w:val="00141E6C"/>
    <w:rsid w:val="0016289E"/>
    <w:rsid w:val="00357379"/>
    <w:rsid w:val="00515549"/>
    <w:rsid w:val="006E55DC"/>
    <w:rsid w:val="00974636"/>
    <w:rsid w:val="00CE42DC"/>
    <w:rsid w:val="00D12E17"/>
    <w:rsid w:val="00E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97F1448"/>
  <w15:docId w15:val="{3E79D50E-4AC6-4259-A3D1-39E9BDB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41"/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5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4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harvey high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harvey high</dc:title>
  <dc:creator>jennifer969</dc:creator>
  <cp:keywords>DACro5N387c,BAA6ZwqfFyU</cp:keywords>
  <cp:lastModifiedBy>Laurie Escalante</cp:lastModifiedBy>
  <cp:revision>3</cp:revision>
  <cp:lastPrinted>2021-05-13T16:34:00Z</cp:lastPrinted>
  <dcterms:created xsi:type="dcterms:W3CDTF">2021-04-06T21:19:00Z</dcterms:created>
  <dcterms:modified xsi:type="dcterms:W3CDTF">2021-05-13T18:05:00Z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2020-03-10T00:00:00Z</vt:filetime>
  </property>
</Properties>
</file>